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9586"/>
      </w:tblGrid>
      <w:tr w:rsidR="00C91F39" w14:paraId="6BF2658A" w14:textId="77777777">
        <w:tc>
          <w:tcPr>
            <w:tcW w:w="4810" w:type="dxa"/>
          </w:tcPr>
          <w:p w14:paraId="561C10EE" w14:textId="77777777" w:rsidR="00C91F39" w:rsidRDefault="00AF0276">
            <w:pPr>
              <w:jc w:val="center"/>
              <w:rPr>
                <w:b/>
                <w:sz w:val="26"/>
                <w:szCs w:val="26"/>
              </w:rPr>
            </w:pPr>
            <w:r>
              <w:rPr>
                <w:b/>
                <w:sz w:val="26"/>
                <w:szCs w:val="26"/>
              </w:rPr>
              <w:t>ỦY BAN NHÂN DÂN</w:t>
            </w:r>
          </w:p>
          <w:p w14:paraId="30E12580" w14:textId="77777777" w:rsidR="00C91F39" w:rsidRDefault="00AF0276">
            <w:pPr>
              <w:jc w:val="center"/>
              <w:rPr>
                <w:sz w:val="23"/>
                <w:szCs w:val="23"/>
              </w:rPr>
            </w:pPr>
            <w:r>
              <w:rPr>
                <w:b/>
                <w:sz w:val="26"/>
                <w:szCs w:val="26"/>
              </w:rPr>
              <w:t>XÃ THANH AN</w:t>
            </w:r>
          </w:p>
        </w:tc>
        <w:tc>
          <w:tcPr>
            <w:tcW w:w="9586" w:type="dxa"/>
          </w:tcPr>
          <w:p w14:paraId="48687F8F" w14:textId="77777777" w:rsidR="00C91F39" w:rsidRDefault="00C91F39">
            <w:pPr>
              <w:jc w:val="center"/>
              <w:rPr>
                <w:sz w:val="23"/>
                <w:szCs w:val="23"/>
              </w:rPr>
            </w:pPr>
          </w:p>
        </w:tc>
      </w:tr>
    </w:tbl>
    <w:p w14:paraId="071B6771" w14:textId="77777777" w:rsidR="00C91F39" w:rsidRDefault="00C909F5">
      <w:pPr>
        <w:jc w:val="center"/>
        <w:rPr>
          <w:sz w:val="23"/>
          <w:szCs w:val="23"/>
        </w:rPr>
      </w:pPr>
      <w:r>
        <w:rPr>
          <w:sz w:val="23"/>
          <w:szCs w:val="23"/>
        </w:rPr>
        <w:pict w14:anchorId="08684EE1">
          <v:shapetype id="_x0000_t32" coordsize="21600,21600" o:spt="32" o:oned="t" path="m,l21600,21600e" filled="f">
            <v:path arrowok="t" fillok="f" o:connecttype="none"/>
            <o:lock v:ext="edit" shapetype="t"/>
          </v:shapetype>
          <v:shape id="_x0000_s3075" type="#_x0000_t32" style="position:absolute;left:0;text-align:left;margin-left:80.7pt;margin-top:1.2pt;width:60pt;height:0;z-index:251659264;mso-position-horizontal-relative:text;mso-position-vertical-relative:text;mso-width-relative:page;mso-height-relative:page" o:connectortype="straight"/>
        </w:pict>
      </w:r>
    </w:p>
    <w:p w14:paraId="594FED56" w14:textId="77777777" w:rsidR="00C91F39" w:rsidRDefault="00AF0276">
      <w:pPr>
        <w:spacing w:after="40"/>
        <w:jc w:val="center"/>
        <w:rPr>
          <w:sz w:val="28"/>
          <w:szCs w:val="28"/>
        </w:rPr>
      </w:pPr>
      <w:r>
        <w:rPr>
          <w:b/>
          <w:sz w:val="28"/>
          <w:szCs w:val="28"/>
        </w:rPr>
        <w:t>DANH MỤC</w:t>
      </w:r>
    </w:p>
    <w:p w14:paraId="6739D490" w14:textId="72A7D6C1" w:rsidR="00C91F39" w:rsidRDefault="00AF0276">
      <w:pPr>
        <w:spacing w:before="120" w:after="120"/>
        <w:contextualSpacing/>
        <w:jc w:val="center"/>
        <w:rPr>
          <w:rFonts w:eastAsia="Calibri"/>
          <w:b/>
          <w:bCs/>
          <w:sz w:val="28"/>
          <w:szCs w:val="28"/>
        </w:rPr>
      </w:pPr>
      <w:r>
        <w:rPr>
          <w:rFonts w:eastAsia="Calibri"/>
          <w:b/>
          <w:bCs/>
          <w:sz w:val="28"/>
          <w:szCs w:val="28"/>
        </w:rPr>
        <w:t xml:space="preserve">THÔNG TIN CÔNG KHAI CỦA UBND XÃ </w:t>
      </w:r>
    </w:p>
    <w:p w14:paraId="309C96DE" w14:textId="2CEFCE3F" w:rsidR="00C91F39" w:rsidRDefault="00AF0276">
      <w:pPr>
        <w:spacing w:before="120" w:after="120"/>
        <w:contextualSpacing/>
        <w:jc w:val="center"/>
        <w:rPr>
          <w:rFonts w:eastAsia="Calibri"/>
          <w:b/>
          <w:bCs/>
          <w:i/>
          <w:iCs/>
          <w:sz w:val="28"/>
          <w:szCs w:val="28"/>
        </w:rPr>
      </w:pPr>
      <w:r>
        <w:rPr>
          <w:rFonts w:eastAsia="Calibri"/>
          <w:b/>
          <w:bCs/>
          <w:i/>
          <w:iCs/>
          <w:sz w:val="28"/>
          <w:szCs w:val="28"/>
        </w:rPr>
        <w:t>(</w:t>
      </w:r>
      <w:r w:rsidRPr="00C8584B">
        <w:rPr>
          <w:rFonts w:eastAsia="Calibri"/>
          <w:bCs/>
          <w:i/>
          <w:iCs/>
          <w:sz w:val="28"/>
          <w:szCs w:val="28"/>
        </w:rPr>
        <w:t>Từ 01/01/2026 đến ngày 30/08/2026</w:t>
      </w:r>
      <w:r w:rsidR="00D022F9" w:rsidRPr="00C8584B">
        <w:rPr>
          <w:rFonts w:eastAsia="Calibri"/>
          <w:bCs/>
          <w:i/>
          <w:iCs/>
          <w:sz w:val="28"/>
          <w:szCs w:val="28"/>
        </w:rPr>
        <w:t xml:space="preserve"> theo </w:t>
      </w:r>
      <w:r w:rsidR="00D022F9" w:rsidRPr="00C8584B">
        <w:rPr>
          <w:i/>
        </w:rPr>
        <w:t>Nghị định 13/2018/NĐ-CP</w:t>
      </w:r>
      <w:r>
        <w:rPr>
          <w:rFonts w:eastAsia="Calibri"/>
          <w:b/>
          <w:bCs/>
          <w:i/>
          <w:iCs/>
          <w:sz w:val="28"/>
          <w:szCs w:val="28"/>
        </w:rPr>
        <w:t>)</w:t>
      </w:r>
    </w:p>
    <w:p w14:paraId="3198F04C" w14:textId="77777777" w:rsidR="008743D1" w:rsidRDefault="008743D1">
      <w:pPr>
        <w:spacing w:before="120" w:after="120"/>
        <w:contextualSpacing/>
        <w:jc w:val="center"/>
        <w:rPr>
          <w:rFonts w:eastAsia="Calibri"/>
          <w:b/>
          <w:bCs/>
          <w:i/>
          <w:iCs/>
          <w:sz w:val="28"/>
          <w:szCs w:val="28"/>
        </w:rPr>
      </w:pPr>
    </w:p>
    <w:tbl>
      <w:tblPr>
        <w:tblStyle w:val="TableGrid"/>
        <w:tblW w:w="14527" w:type="dxa"/>
        <w:jc w:val="center"/>
        <w:tblLayout w:type="fixed"/>
        <w:tblLook w:val="04A0" w:firstRow="1" w:lastRow="0" w:firstColumn="1" w:lastColumn="0" w:noHBand="0" w:noVBand="1"/>
      </w:tblPr>
      <w:tblGrid>
        <w:gridCol w:w="709"/>
        <w:gridCol w:w="3467"/>
        <w:gridCol w:w="1704"/>
        <w:gridCol w:w="1418"/>
        <w:gridCol w:w="1417"/>
        <w:gridCol w:w="1418"/>
        <w:gridCol w:w="1633"/>
        <w:gridCol w:w="2761"/>
      </w:tblGrid>
      <w:tr w:rsidR="004F15B9" w:rsidRPr="004F15B9" w14:paraId="5E681036"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D44FD6B" w14:textId="412CF325" w:rsidR="004F15B9" w:rsidRPr="004F15B9" w:rsidRDefault="004F15B9" w:rsidP="00953466">
            <w:pPr>
              <w:spacing w:line="252" w:lineRule="auto"/>
              <w:jc w:val="center"/>
              <w:rPr>
                <w:b/>
              </w:rPr>
            </w:pPr>
            <w:r w:rsidRPr="004F15B9">
              <w:rPr>
                <w:b/>
              </w:rPr>
              <w:t>STT</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779E113" w14:textId="44108C98" w:rsidR="004F15B9" w:rsidRPr="004F15B9" w:rsidRDefault="004F15B9" w:rsidP="00953466">
            <w:pPr>
              <w:jc w:val="center"/>
              <w:rPr>
                <w:b/>
              </w:rPr>
            </w:pPr>
            <w:r w:rsidRPr="004F15B9">
              <w:rPr>
                <w:b/>
              </w:rPr>
              <w:t>Tên thông tin, văn bản, hồ sơ, tài liệu</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9BC9A87" w14:textId="25BC606A" w:rsidR="004F15B9" w:rsidRPr="004F15B9" w:rsidRDefault="004F15B9" w:rsidP="00953466">
            <w:pPr>
              <w:spacing w:line="252" w:lineRule="auto"/>
              <w:jc w:val="center"/>
              <w:rPr>
                <w:b/>
              </w:rPr>
            </w:pPr>
            <w:r w:rsidRPr="004F15B9">
              <w:rPr>
                <w:b/>
              </w:rPr>
              <w:t>Số, ký hiệu</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380F3FF" w14:textId="37671BB9" w:rsidR="004F15B9" w:rsidRPr="004F15B9" w:rsidRDefault="004F15B9" w:rsidP="00953466">
            <w:pPr>
              <w:spacing w:line="252" w:lineRule="auto"/>
              <w:jc w:val="center"/>
              <w:rPr>
                <w:b/>
              </w:rPr>
            </w:pPr>
            <w:r w:rsidRPr="004F15B9">
              <w:rPr>
                <w:b/>
              </w:rPr>
              <w:t>ngày tạo lập/ Ban hành</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51D7E5D" w14:textId="73855052" w:rsidR="004F15B9" w:rsidRPr="004F15B9" w:rsidRDefault="004F15B9" w:rsidP="00953466">
            <w:pPr>
              <w:spacing w:line="252" w:lineRule="auto"/>
              <w:jc w:val="center"/>
              <w:rPr>
                <w:b/>
              </w:rPr>
            </w:pPr>
            <w:r w:rsidRPr="004F15B9">
              <w:rPr>
                <w:b/>
              </w:rPr>
              <w:t>Hình thức công khai</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7859206" w14:textId="6FD1F32F" w:rsidR="004F15B9" w:rsidRPr="004F15B9" w:rsidRDefault="004F15B9" w:rsidP="00953466">
            <w:pPr>
              <w:jc w:val="center"/>
              <w:rPr>
                <w:b/>
              </w:rPr>
            </w:pPr>
            <w:r w:rsidRPr="004F15B9">
              <w:rPr>
                <w:b/>
              </w:rPr>
              <w:t>Thời điểm công khai</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A3FBAA8" w14:textId="48EA230D" w:rsidR="004F15B9" w:rsidRPr="004F15B9" w:rsidRDefault="004F15B9" w:rsidP="00953466">
            <w:pPr>
              <w:spacing w:line="252" w:lineRule="auto"/>
              <w:jc w:val="center"/>
              <w:rPr>
                <w:b/>
              </w:rPr>
            </w:pPr>
            <w:r w:rsidRPr="004F15B9">
              <w:rPr>
                <w:b/>
              </w:rPr>
              <w:t>Thời han công khai</w:t>
            </w:r>
            <w:r>
              <w:rPr>
                <w:b/>
              </w:rPr>
              <w:t xml:space="preserve"> (nếu có)</w:t>
            </w: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9E8AE00" w14:textId="4A78C3C0" w:rsidR="004F15B9" w:rsidRPr="004F15B9" w:rsidRDefault="004F15B9" w:rsidP="00953466">
            <w:pPr>
              <w:spacing w:line="252" w:lineRule="auto"/>
              <w:jc w:val="center"/>
              <w:rPr>
                <w:b/>
              </w:rPr>
            </w:pPr>
            <w:r w:rsidRPr="004F15B9">
              <w:rPr>
                <w:b/>
              </w:rPr>
              <w:t>Đường dẫn, đường link truy cập</w:t>
            </w:r>
          </w:p>
        </w:tc>
      </w:tr>
      <w:tr w:rsidR="004F15B9" w:rsidRPr="004F15B9" w14:paraId="6CFDCA53" w14:textId="77777777" w:rsidTr="001A0177">
        <w:trPr>
          <w:cantSplit/>
          <w:trHeight w:val="15"/>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2C9C719" w14:textId="77777777" w:rsidR="004F15B9" w:rsidRPr="004F15B9" w:rsidRDefault="004F15B9" w:rsidP="004F15B9">
            <w:pPr>
              <w:spacing w:line="252" w:lineRule="auto"/>
              <w:jc w:val="center"/>
            </w:pPr>
            <w:r w:rsidRPr="004F15B9">
              <w:t>1</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4FDAA7E" w14:textId="05CE35CC" w:rsidR="004F15B9" w:rsidRPr="004F15B9" w:rsidRDefault="004F15B9" w:rsidP="004F15B9">
            <w:pPr>
              <w:spacing w:line="252" w:lineRule="auto"/>
            </w:pPr>
            <w:r w:rsidRPr="004F15B9">
              <w:t>Kế hoạch Theo dõi việc thi hành văn bản quy phạm pháp luật năm 2026 trên địa bàn xã Thanh An</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28255AD" w14:textId="77777777" w:rsidR="004F15B9" w:rsidRPr="004F15B9" w:rsidRDefault="004F15B9" w:rsidP="004F15B9">
            <w:pPr>
              <w:spacing w:line="252" w:lineRule="auto"/>
            </w:pPr>
            <w:r w:rsidRPr="004F15B9">
              <w:t>Số: 25 /KH-UBND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D1DA6A3" w14:textId="77777777" w:rsidR="004F15B9" w:rsidRPr="004F15B9" w:rsidRDefault="004F15B9" w:rsidP="004F15B9">
            <w:pPr>
              <w:spacing w:line="252" w:lineRule="auto"/>
              <w:jc w:val="center"/>
            </w:pPr>
            <w:r w:rsidRPr="004F15B9">
              <w:t>23/01/2026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58E9E6C"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B605B98" w14:textId="0B9B38AF" w:rsidR="004F15B9" w:rsidRPr="004F15B9" w:rsidRDefault="004F15B9" w:rsidP="004F15B9">
            <w:pPr>
              <w:jc w:val="center"/>
            </w:pPr>
            <w:r w:rsidRPr="004F15B9">
              <w:t>23/01/2026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7AA69F32" w14:textId="3A69731B"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5363E38" w14:textId="34DEB1E6" w:rsidR="004F15B9" w:rsidRPr="004F15B9" w:rsidRDefault="00C909F5" w:rsidP="004F15B9">
            <w:pPr>
              <w:spacing w:line="252" w:lineRule="auto"/>
            </w:pPr>
            <w:hyperlink r:id="rId7" w:history="1">
              <w:r w:rsidR="00083ED3" w:rsidRPr="00083ED3">
                <w:rPr>
                  <w:rStyle w:val="Hyperlink"/>
                </w:rPr>
                <w:t>https://thanhan.dienbien.gov.vn/van-ban/chi-tiet/1087</w:t>
              </w:r>
            </w:hyperlink>
          </w:p>
        </w:tc>
      </w:tr>
      <w:tr w:rsidR="004F15B9" w:rsidRPr="004F15B9" w14:paraId="154BE19F"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F47C624" w14:textId="77777777" w:rsidR="004F15B9" w:rsidRPr="004F15B9" w:rsidRDefault="004F15B9" w:rsidP="004F15B9">
            <w:pPr>
              <w:spacing w:line="252" w:lineRule="auto"/>
              <w:jc w:val="center"/>
            </w:pPr>
            <w:r w:rsidRPr="004F15B9">
              <w:t>2</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D957925" w14:textId="390C663E" w:rsidR="004F15B9" w:rsidRPr="004F15B9" w:rsidRDefault="004F15B9" w:rsidP="00083ED3">
            <w:pPr>
              <w:spacing w:line="252" w:lineRule="auto"/>
            </w:pPr>
            <w:r w:rsidRPr="004F15B9">
              <w:t>Kế hoạch tuyên truyền, phổ biến, giáo dục pháp luật; hòa giải ở cơ sở; trợ giúp pháp lý trên địa bàn xã năm 2026</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A555E53" w14:textId="77777777" w:rsidR="004F15B9" w:rsidRPr="004F15B9" w:rsidRDefault="004F15B9" w:rsidP="004F15B9">
            <w:pPr>
              <w:spacing w:line="252" w:lineRule="auto"/>
            </w:pPr>
            <w:r w:rsidRPr="004F15B9">
              <w:t>Số: 32 /KH-UBND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81086D9" w14:textId="77777777" w:rsidR="004F15B9" w:rsidRPr="004F15B9" w:rsidRDefault="004F15B9" w:rsidP="004F15B9">
            <w:pPr>
              <w:spacing w:line="252" w:lineRule="auto"/>
              <w:jc w:val="center"/>
            </w:pPr>
            <w:r w:rsidRPr="004F15B9">
              <w:t>27/01/2026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D11ED80"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3D129F5" w14:textId="3CBA53D8" w:rsidR="004F15B9" w:rsidRPr="004F15B9" w:rsidRDefault="004F15B9" w:rsidP="004F15B9">
            <w:pPr>
              <w:jc w:val="center"/>
            </w:pPr>
            <w:r w:rsidRPr="004F15B9">
              <w:t>27/01/2026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4A436968" w14:textId="7A719C4F"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72F869D" w14:textId="022EE8F0" w:rsidR="004F15B9" w:rsidRPr="004F15B9" w:rsidRDefault="00C909F5" w:rsidP="004F15B9">
            <w:pPr>
              <w:spacing w:line="252" w:lineRule="auto"/>
            </w:pPr>
            <w:hyperlink r:id="rId8" w:history="1">
              <w:r w:rsidR="00FC772A" w:rsidRPr="00FC772A">
                <w:rPr>
                  <w:rStyle w:val="Hyperlink"/>
                </w:rPr>
                <w:t>https://thanhan.dienbien.gov.vn/van-ban/chi-tiet/1088</w:t>
              </w:r>
            </w:hyperlink>
          </w:p>
        </w:tc>
      </w:tr>
      <w:tr w:rsidR="004F15B9" w:rsidRPr="004F15B9" w14:paraId="26BF5A29"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6DB4B82" w14:textId="77777777" w:rsidR="004F15B9" w:rsidRPr="004F15B9" w:rsidRDefault="004F15B9" w:rsidP="004F15B9">
            <w:pPr>
              <w:spacing w:line="252" w:lineRule="auto"/>
              <w:jc w:val="center"/>
            </w:pPr>
            <w:r w:rsidRPr="004F15B9">
              <w:t>3</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AAC6A65" w14:textId="46B8F4C5" w:rsidR="004F15B9" w:rsidRPr="004F15B9" w:rsidRDefault="004F15B9" w:rsidP="00083ED3">
            <w:pPr>
              <w:spacing w:line="252" w:lineRule="auto"/>
            </w:pPr>
            <w:r w:rsidRPr="004F15B9">
              <w:t>Báo cáo công tác quản lý tài sản công sau sắp xếp</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37A5AF0" w14:textId="77777777" w:rsidR="004F15B9" w:rsidRPr="004F15B9" w:rsidRDefault="004F15B9" w:rsidP="004F15B9">
            <w:pPr>
              <w:spacing w:line="252" w:lineRule="auto"/>
            </w:pPr>
            <w:r w:rsidRPr="004F15B9">
              <w:t>BC số 43/BC-UBND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7FF9681" w14:textId="77777777" w:rsidR="004F15B9" w:rsidRPr="004F15B9" w:rsidRDefault="004F15B9" w:rsidP="004F15B9">
            <w:pPr>
              <w:spacing w:line="252" w:lineRule="auto"/>
              <w:jc w:val="center"/>
            </w:pPr>
            <w:r w:rsidRPr="004F15B9">
              <w:t>05/02/2026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33DD397"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5EB23F2" w14:textId="59AD7F49" w:rsidR="004F15B9" w:rsidRPr="004F15B9" w:rsidRDefault="004F15B9" w:rsidP="004F15B9">
            <w:pPr>
              <w:jc w:val="center"/>
            </w:pPr>
            <w:r w:rsidRPr="004F15B9">
              <w:t>05/02/2026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28CEB775" w14:textId="73868A2B"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D60D45B" w14:textId="464CFC23" w:rsidR="004F15B9" w:rsidRPr="004F15B9" w:rsidRDefault="00C909F5" w:rsidP="004F15B9">
            <w:pPr>
              <w:spacing w:line="252" w:lineRule="auto"/>
            </w:pPr>
            <w:hyperlink r:id="rId9" w:history="1">
              <w:r w:rsidR="00B465F0" w:rsidRPr="00B465F0">
                <w:rPr>
                  <w:rStyle w:val="Hyperlink"/>
                </w:rPr>
                <w:t>https://thanhan.dienbien.gov.vn/van-ban/chi-tiet/1090</w:t>
              </w:r>
            </w:hyperlink>
          </w:p>
        </w:tc>
      </w:tr>
      <w:tr w:rsidR="004F15B9" w:rsidRPr="004F15B9" w14:paraId="50AF60DA"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1127744" w14:textId="77777777" w:rsidR="004F15B9" w:rsidRPr="004F15B9" w:rsidRDefault="004F15B9" w:rsidP="004F15B9">
            <w:pPr>
              <w:spacing w:line="252" w:lineRule="auto"/>
              <w:jc w:val="center"/>
            </w:pPr>
            <w:r w:rsidRPr="004F15B9">
              <w:t>4</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B1E134E" w14:textId="615E50D1" w:rsidR="004F15B9" w:rsidRPr="004F15B9" w:rsidRDefault="004F15B9" w:rsidP="00083ED3">
            <w:pPr>
              <w:spacing w:line="252" w:lineRule="auto"/>
            </w:pPr>
            <w:r w:rsidRPr="004F15B9">
              <w:t>Công văn triển khai Quyết định 07/2026/QĐ-UBND ngày 26/01/2026 của UBND tỉnh Điện Biên về ban hành Quy chế phối hợp trong quản lý và thực hiện trợ giúp pháp lý trên địa bàn tỉnh Điện Biên</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BD76EDA" w14:textId="170E1B14" w:rsidR="004F15B9" w:rsidRPr="004F15B9" w:rsidRDefault="004F15B9" w:rsidP="004F15B9">
            <w:pPr>
              <w:spacing w:line="252" w:lineRule="auto"/>
            </w:pPr>
            <w:r w:rsidRPr="004F15B9">
              <w:t>Số: 321/UBND-VP</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2C48107" w14:textId="77777777" w:rsidR="004F15B9" w:rsidRPr="004F15B9" w:rsidRDefault="004F15B9" w:rsidP="004F15B9">
            <w:pPr>
              <w:spacing w:line="252" w:lineRule="auto"/>
              <w:jc w:val="center"/>
            </w:pPr>
            <w:r w:rsidRPr="004F15B9">
              <w:t>06/03/2026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796CF98"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FA6E331" w14:textId="3EC490EB" w:rsidR="004F15B9" w:rsidRPr="004F15B9" w:rsidRDefault="004F15B9" w:rsidP="004F15B9">
            <w:pPr>
              <w:jc w:val="center"/>
            </w:pPr>
            <w:r w:rsidRPr="004F15B9">
              <w:t>06/03/2026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5066BAFF" w14:textId="0B6F7D0C"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020AD92" w14:textId="133C9161" w:rsidR="004F15B9" w:rsidRPr="004F15B9" w:rsidRDefault="00C909F5" w:rsidP="004F15B9">
            <w:pPr>
              <w:spacing w:line="252" w:lineRule="auto"/>
            </w:pPr>
            <w:hyperlink r:id="rId10" w:history="1">
              <w:r w:rsidR="001262C4" w:rsidRPr="001262C4">
                <w:rPr>
                  <w:rStyle w:val="Hyperlink"/>
                </w:rPr>
                <w:t>https://thanhan.dienbien.gov.vn/van-ban/chi-tiet/1091</w:t>
              </w:r>
            </w:hyperlink>
          </w:p>
        </w:tc>
      </w:tr>
      <w:tr w:rsidR="004F15B9" w:rsidRPr="004F15B9" w14:paraId="694F09B3"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323687A" w14:textId="77777777" w:rsidR="004F15B9" w:rsidRPr="004F15B9" w:rsidRDefault="004F15B9" w:rsidP="004F15B9">
            <w:pPr>
              <w:spacing w:line="252" w:lineRule="auto"/>
              <w:jc w:val="center"/>
            </w:pPr>
            <w:r w:rsidRPr="004F15B9">
              <w:t>5</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D948CE9" w14:textId="4E190FD7" w:rsidR="004F15B9" w:rsidRPr="004F15B9" w:rsidRDefault="004F15B9" w:rsidP="00083ED3">
            <w:pPr>
              <w:spacing w:line="252" w:lineRule="auto"/>
            </w:pPr>
            <w:r w:rsidRPr="004F15B9">
              <w:t>Báo cáo tình hình kinh tế - xã hội quý I năm 2026; nhiệm vụ, giải pháp trọng tâm quý II năm 2026</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6EEA61B" w14:textId="77777777" w:rsidR="004F15B9" w:rsidRPr="004F15B9" w:rsidRDefault="004F15B9" w:rsidP="004F15B9">
            <w:pPr>
              <w:spacing w:line="252" w:lineRule="auto"/>
            </w:pPr>
            <w:r w:rsidRPr="004F15B9">
              <w:t>Số: 97/BC-UBND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C671D06" w14:textId="77777777" w:rsidR="004F15B9" w:rsidRPr="004F15B9" w:rsidRDefault="004F15B9" w:rsidP="004F15B9">
            <w:pPr>
              <w:spacing w:line="252" w:lineRule="auto"/>
              <w:jc w:val="center"/>
            </w:pPr>
            <w:r w:rsidRPr="004F15B9">
              <w:t>18/03/2026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AD12008"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3C6BD3A" w14:textId="7368B54A" w:rsidR="004F15B9" w:rsidRPr="004F15B9" w:rsidRDefault="004F15B9" w:rsidP="004F15B9">
            <w:pPr>
              <w:jc w:val="center"/>
            </w:pPr>
            <w:r w:rsidRPr="004F15B9">
              <w:t>18/03/2026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2A5650AF" w14:textId="4F1CFEB7"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C6211BB" w14:textId="3972D4D4" w:rsidR="004F15B9" w:rsidRPr="004F15B9" w:rsidRDefault="00C909F5" w:rsidP="004F15B9">
            <w:pPr>
              <w:spacing w:line="252" w:lineRule="auto"/>
            </w:pPr>
            <w:hyperlink r:id="rId11" w:history="1">
              <w:r w:rsidR="001003D0" w:rsidRPr="001003D0">
                <w:rPr>
                  <w:rStyle w:val="Hyperlink"/>
                </w:rPr>
                <w:t>https://thanhan.dienbien.gov.vn/van-ban/chi-tiet/1094</w:t>
              </w:r>
            </w:hyperlink>
          </w:p>
        </w:tc>
      </w:tr>
      <w:tr w:rsidR="004F15B9" w:rsidRPr="004F15B9" w14:paraId="0052BE9D"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833FEE8" w14:textId="77777777" w:rsidR="004F15B9" w:rsidRPr="004F15B9" w:rsidRDefault="004F15B9" w:rsidP="004F15B9">
            <w:pPr>
              <w:spacing w:line="252" w:lineRule="auto"/>
              <w:jc w:val="center"/>
            </w:pPr>
            <w:r w:rsidRPr="004F15B9">
              <w:lastRenderedPageBreak/>
              <w:t>6</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EAC5327" w14:textId="2BF31F50" w:rsidR="004F15B9" w:rsidRPr="004F15B9" w:rsidRDefault="004F15B9" w:rsidP="00083ED3">
            <w:pPr>
              <w:spacing w:line="252" w:lineRule="auto"/>
            </w:pPr>
            <w:r w:rsidRPr="004F15B9">
              <w:t>Báo cáo quyết toán ngân sách xã năm 2025</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3FEE837" w14:textId="77777777" w:rsidR="004F15B9" w:rsidRPr="004F15B9" w:rsidRDefault="004F15B9" w:rsidP="004F15B9">
            <w:pPr>
              <w:spacing w:line="252" w:lineRule="auto"/>
            </w:pPr>
            <w:r w:rsidRPr="004F15B9">
              <w:t>BC số 108/BC-UBND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51F794C" w14:textId="77777777" w:rsidR="004F15B9" w:rsidRPr="004F15B9" w:rsidRDefault="004F15B9" w:rsidP="004F15B9">
            <w:pPr>
              <w:spacing w:line="252" w:lineRule="auto"/>
              <w:jc w:val="center"/>
            </w:pPr>
            <w:r w:rsidRPr="004F15B9">
              <w:t>23/03/2026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37D20FD"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2677595" w14:textId="78E6FA35" w:rsidR="004F15B9" w:rsidRPr="004F15B9" w:rsidRDefault="004F15B9" w:rsidP="004F15B9">
            <w:pPr>
              <w:jc w:val="center"/>
            </w:pPr>
            <w:r w:rsidRPr="004F15B9">
              <w:t>23/03/2026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6616AFA4" w14:textId="266485A7"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0F5D109B" w14:textId="64546237" w:rsidR="004F15B9" w:rsidRPr="004F15B9" w:rsidRDefault="00C909F5" w:rsidP="004F15B9">
            <w:pPr>
              <w:spacing w:line="252" w:lineRule="auto"/>
            </w:pPr>
            <w:hyperlink r:id="rId12" w:history="1">
              <w:r w:rsidR="001003D0" w:rsidRPr="001003D0">
                <w:rPr>
                  <w:rStyle w:val="Hyperlink"/>
                </w:rPr>
                <w:t>https://thanhan.dienbien.gov.vn/van-ban/chi-tiet/1092</w:t>
              </w:r>
            </w:hyperlink>
          </w:p>
        </w:tc>
      </w:tr>
      <w:tr w:rsidR="004F15B9" w:rsidRPr="004F15B9" w14:paraId="1B50474A"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1673846" w14:textId="77777777" w:rsidR="004F15B9" w:rsidRPr="004F15B9" w:rsidRDefault="004F15B9" w:rsidP="004F15B9">
            <w:pPr>
              <w:spacing w:line="252" w:lineRule="auto"/>
              <w:jc w:val="center"/>
            </w:pPr>
            <w:r w:rsidRPr="004F15B9">
              <w:t>7</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9027920" w14:textId="43F34243" w:rsidR="004F15B9" w:rsidRPr="004F15B9" w:rsidRDefault="004F15B9" w:rsidP="00083ED3">
            <w:pPr>
              <w:spacing w:line="252" w:lineRule="auto"/>
            </w:pPr>
            <w:r w:rsidRPr="004F15B9">
              <w:t>Quyết định ban hành Quy chế quản lý, sử dụng tài sản công tại UBND xã</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EEDC89E" w14:textId="77777777" w:rsidR="004F15B9" w:rsidRPr="004F15B9" w:rsidRDefault="004F15B9" w:rsidP="004F15B9">
            <w:pPr>
              <w:spacing w:line="252" w:lineRule="auto"/>
            </w:pPr>
            <w:r w:rsidRPr="004F15B9">
              <w:t>QĐ số 245/QĐ-UBND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3364950" w14:textId="77777777" w:rsidR="004F15B9" w:rsidRPr="004F15B9" w:rsidRDefault="004F15B9" w:rsidP="004F15B9">
            <w:pPr>
              <w:spacing w:line="252" w:lineRule="auto"/>
              <w:jc w:val="center"/>
            </w:pPr>
            <w:r w:rsidRPr="004F15B9">
              <w:t>23/03/2026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4A75BE7"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37D7E97" w14:textId="0455B4BF" w:rsidR="004F15B9" w:rsidRPr="004F15B9" w:rsidRDefault="004F15B9" w:rsidP="004F15B9">
            <w:pPr>
              <w:jc w:val="center"/>
            </w:pPr>
            <w:r w:rsidRPr="004F15B9">
              <w:t>23/03/2026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606E403E" w14:textId="796822F8"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0A37F1E" w14:textId="070B37F6" w:rsidR="004F15B9" w:rsidRPr="004F15B9" w:rsidRDefault="002A76B8" w:rsidP="004F15B9">
            <w:pPr>
              <w:spacing w:line="252" w:lineRule="auto"/>
            </w:pPr>
            <w:hyperlink r:id="rId13" w:history="1">
              <w:r w:rsidRPr="002A76B8">
                <w:rPr>
                  <w:rStyle w:val="Hyperlink"/>
                </w:rPr>
                <w:t>https://thanhan.dienbien.gov.vn/van-ban/chi-tiet/1126</w:t>
              </w:r>
            </w:hyperlink>
            <w:bookmarkStart w:id="0" w:name="_GoBack"/>
            <w:bookmarkEnd w:id="0"/>
          </w:p>
        </w:tc>
      </w:tr>
      <w:tr w:rsidR="004F15B9" w:rsidRPr="004F15B9" w14:paraId="25365F69"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1CBADDC" w14:textId="77777777" w:rsidR="004F15B9" w:rsidRPr="004F15B9" w:rsidRDefault="004F15B9" w:rsidP="004F15B9">
            <w:pPr>
              <w:spacing w:line="252" w:lineRule="auto"/>
              <w:jc w:val="center"/>
            </w:pPr>
            <w:r w:rsidRPr="004F15B9">
              <w:t>8</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5403C9E" w14:textId="0845D8C4" w:rsidR="004F15B9" w:rsidRPr="004F15B9" w:rsidRDefault="004F15B9" w:rsidP="00083ED3">
            <w:pPr>
              <w:spacing w:line="252" w:lineRule="auto"/>
            </w:pPr>
            <w:r w:rsidRPr="004F15B9">
              <w:t>Báo cáo quyết toán ngân sách Địa phương năm 2025</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C6246B9" w14:textId="77777777" w:rsidR="004F15B9" w:rsidRPr="004F15B9" w:rsidRDefault="004F15B9" w:rsidP="004F15B9">
            <w:pPr>
              <w:spacing w:line="252" w:lineRule="auto"/>
            </w:pPr>
            <w:r w:rsidRPr="004F15B9">
              <w:t>BC số 116/BC-UBND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140126E" w14:textId="77777777" w:rsidR="004F15B9" w:rsidRPr="004F15B9" w:rsidRDefault="004F15B9" w:rsidP="004F15B9">
            <w:pPr>
              <w:spacing w:line="252" w:lineRule="auto"/>
              <w:jc w:val="center"/>
            </w:pPr>
            <w:r w:rsidRPr="004F15B9">
              <w:t>27/03/2026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20FDD07"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59F31EE" w14:textId="11D64D21" w:rsidR="004F15B9" w:rsidRPr="004F15B9" w:rsidRDefault="004F15B9" w:rsidP="004F15B9">
            <w:pPr>
              <w:jc w:val="center"/>
            </w:pPr>
            <w:r w:rsidRPr="004F15B9">
              <w:t>27/03/2026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074B4FE1" w14:textId="2B1272FD"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F442B19" w14:textId="172A5A0B" w:rsidR="004F15B9" w:rsidRPr="004F15B9" w:rsidRDefault="00C909F5" w:rsidP="004F15B9">
            <w:pPr>
              <w:spacing w:line="252" w:lineRule="auto"/>
            </w:pPr>
            <w:hyperlink r:id="rId14" w:history="1">
              <w:r w:rsidR="00AE4C17" w:rsidRPr="00AE4C17">
                <w:rPr>
                  <w:rStyle w:val="Hyperlink"/>
                </w:rPr>
                <w:t>https://thanhan.dienbien.gov.vn/van-ban/chi-tiet/1093</w:t>
              </w:r>
            </w:hyperlink>
          </w:p>
        </w:tc>
      </w:tr>
      <w:tr w:rsidR="004F15B9" w:rsidRPr="004F15B9" w14:paraId="066C830B"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A16A1D9" w14:textId="77777777" w:rsidR="004F15B9" w:rsidRPr="004F15B9" w:rsidRDefault="004F15B9" w:rsidP="004F15B9">
            <w:pPr>
              <w:spacing w:line="252" w:lineRule="auto"/>
              <w:jc w:val="center"/>
            </w:pPr>
            <w:r w:rsidRPr="004F15B9">
              <w:t>9</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7CF54CB" w14:textId="6F4D482C" w:rsidR="004F15B9" w:rsidRPr="004F15B9" w:rsidRDefault="004F15B9" w:rsidP="00083ED3">
            <w:pPr>
              <w:spacing w:line="252" w:lineRule="auto"/>
            </w:pPr>
            <w:r w:rsidRPr="004F15B9">
              <w:t>Quyết định về việc công khai quyết toán ngân sách nhà nước năm 2025 của xã</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7F4BF65" w14:textId="77777777" w:rsidR="004F15B9" w:rsidRPr="004F15B9" w:rsidRDefault="004F15B9" w:rsidP="004F15B9">
            <w:pPr>
              <w:spacing w:line="252" w:lineRule="auto"/>
            </w:pPr>
            <w:r w:rsidRPr="004F15B9">
              <w:t>284/QĐ-UBND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35F62C0" w14:textId="77777777" w:rsidR="004F15B9" w:rsidRPr="004F15B9" w:rsidRDefault="004F15B9" w:rsidP="004F15B9">
            <w:pPr>
              <w:spacing w:line="252" w:lineRule="auto"/>
              <w:jc w:val="center"/>
            </w:pPr>
            <w:r w:rsidRPr="004F15B9">
              <w:t>02/04/2026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D5C5084"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989BFF4" w14:textId="396BF50D" w:rsidR="004F15B9" w:rsidRPr="004F15B9" w:rsidRDefault="004F15B9" w:rsidP="004F15B9">
            <w:pPr>
              <w:jc w:val="center"/>
            </w:pPr>
            <w:r w:rsidRPr="004F15B9">
              <w:t>02/04/2026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7495D1F9" w14:textId="7DD22727"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2A53199" w14:textId="23F7A71D" w:rsidR="004F15B9" w:rsidRPr="004F15B9" w:rsidRDefault="00C909F5" w:rsidP="004F15B9">
            <w:pPr>
              <w:spacing w:line="252" w:lineRule="auto"/>
            </w:pPr>
            <w:hyperlink r:id="rId15" w:history="1">
              <w:r w:rsidR="004B29EC" w:rsidRPr="004B29EC">
                <w:rPr>
                  <w:rStyle w:val="Hyperlink"/>
                </w:rPr>
                <w:t>https://thanhan.dienbien.gov.vn/van-ban/chi-tiet/1095</w:t>
              </w:r>
            </w:hyperlink>
          </w:p>
        </w:tc>
      </w:tr>
      <w:tr w:rsidR="004F15B9" w:rsidRPr="004F15B9" w14:paraId="6AE7B472"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BEBE2EA" w14:textId="77777777" w:rsidR="004F15B9" w:rsidRPr="004F15B9" w:rsidRDefault="004F15B9" w:rsidP="004F15B9">
            <w:pPr>
              <w:spacing w:line="252" w:lineRule="auto"/>
              <w:jc w:val="center"/>
            </w:pPr>
            <w:r w:rsidRPr="004F15B9">
              <w:t>10</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21BD2AB" w14:textId="03F3BF0D" w:rsidR="004F15B9" w:rsidRPr="004F15B9" w:rsidRDefault="004F15B9" w:rsidP="00083ED3">
            <w:pPr>
              <w:spacing w:line="252" w:lineRule="auto"/>
            </w:pPr>
            <w:r w:rsidRPr="004F15B9">
              <w:t>Quyết định ban hành Quy chế làm việc của UBND xã</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06DC143" w14:textId="77777777" w:rsidR="004F15B9" w:rsidRPr="004F15B9" w:rsidRDefault="004F15B9" w:rsidP="004F15B9">
            <w:pPr>
              <w:spacing w:line="252" w:lineRule="auto"/>
            </w:pPr>
            <w:r w:rsidRPr="004F15B9">
              <w:t>Số:333/QĐ-UBND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D9C0AB2" w14:textId="77777777" w:rsidR="004F15B9" w:rsidRPr="004F15B9" w:rsidRDefault="004F15B9" w:rsidP="004F15B9">
            <w:pPr>
              <w:spacing w:line="252" w:lineRule="auto"/>
              <w:jc w:val="center"/>
            </w:pPr>
            <w:r w:rsidRPr="004F15B9">
              <w:t>09/04/2026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653231C"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E76B7D8" w14:textId="35078F27" w:rsidR="004F15B9" w:rsidRPr="004F15B9" w:rsidRDefault="004F15B9" w:rsidP="004F15B9">
            <w:pPr>
              <w:jc w:val="center"/>
            </w:pPr>
            <w:r w:rsidRPr="004F15B9">
              <w:t>09/04/2026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0B77CF09" w14:textId="0234FBCE"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E4E3F86" w14:textId="7CE0FAAB" w:rsidR="004F15B9" w:rsidRPr="004F15B9" w:rsidRDefault="00C909F5" w:rsidP="004F15B9">
            <w:pPr>
              <w:spacing w:line="252" w:lineRule="auto"/>
            </w:pPr>
            <w:hyperlink r:id="rId16" w:history="1">
              <w:r w:rsidR="002E19D7" w:rsidRPr="002E19D7">
                <w:rPr>
                  <w:rStyle w:val="Hyperlink"/>
                </w:rPr>
                <w:t>https://thanhan.dienbien.gov.vn/van-ban/chi-tiet/1096</w:t>
              </w:r>
            </w:hyperlink>
          </w:p>
        </w:tc>
      </w:tr>
      <w:tr w:rsidR="004F15B9" w:rsidRPr="004F15B9" w14:paraId="4AE4613F"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6025F2A" w14:textId="77777777" w:rsidR="004F15B9" w:rsidRPr="004F15B9" w:rsidRDefault="004F15B9" w:rsidP="004F15B9">
            <w:pPr>
              <w:spacing w:line="252" w:lineRule="auto"/>
              <w:jc w:val="center"/>
            </w:pPr>
            <w:r w:rsidRPr="004F15B9">
              <w:t>11</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55F6C43" w14:textId="29E503EA" w:rsidR="004F15B9" w:rsidRPr="004F15B9" w:rsidRDefault="004F15B9" w:rsidP="00083ED3">
            <w:pPr>
              <w:spacing w:line="252" w:lineRule="auto"/>
            </w:pPr>
            <w:r w:rsidRPr="004F15B9">
              <w:t>Kế hoạch tổng rà soát văn bản quy phạm pháp luật trên địa bàn xã Thanh An</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8C947E4" w14:textId="77777777" w:rsidR="004F15B9" w:rsidRPr="004F15B9" w:rsidRDefault="004F15B9" w:rsidP="004F15B9">
            <w:pPr>
              <w:spacing w:line="252" w:lineRule="auto"/>
            </w:pPr>
            <w:r w:rsidRPr="004F15B9">
              <w:t>Số 126/KH-UBND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CD7D1EB" w14:textId="77777777" w:rsidR="004F15B9" w:rsidRPr="004F15B9" w:rsidRDefault="004F15B9" w:rsidP="004F15B9">
            <w:pPr>
              <w:spacing w:line="252" w:lineRule="auto"/>
              <w:jc w:val="center"/>
            </w:pPr>
            <w:r w:rsidRPr="004F15B9">
              <w:t>29/04/2026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E9CE0EA"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36D41DA" w14:textId="1C6D75F1" w:rsidR="004F15B9" w:rsidRPr="004F15B9" w:rsidRDefault="004F15B9" w:rsidP="004F15B9">
            <w:pPr>
              <w:jc w:val="center"/>
            </w:pPr>
            <w:r w:rsidRPr="004F15B9">
              <w:t>29/04/2026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41844806" w14:textId="45ACD265"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0ACBE387" w14:textId="72FFC68B" w:rsidR="004F15B9" w:rsidRPr="004F15B9" w:rsidRDefault="00C909F5" w:rsidP="004F15B9">
            <w:pPr>
              <w:spacing w:line="252" w:lineRule="auto"/>
            </w:pPr>
            <w:hyperlink r:id="rId17" w:history="1">
              <w:r w:rsidR="005419C5" w:rsidRPr="005419C5">
                <w:rPr>
                  <w:rStyle w:val="Hyperlink"/>
                </w:rPr>
                <w:t>https://thanhan.dienbien.gov.vn/van-ban/chi-tiet/1097</w:t>
              </w:r>
            </w:hyperlink>
          </w:p>
        </w:tc>
      </w:tr>
      <w:tr w:rsidR="004F15B9" w:rsidRPr="004F15B9" w14:paraId="3C3CA3AB"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89443A3" w14:textId="77777777" w:rsidR="004F15B9" w:rsidRPr="004F15B9" w:rsidRDefault="004F15B9" w:rsidP="004F15B9">
            <w:pPr>
              <w:spacing w:line="252" w:lineRule="auto"/>
              <w:jc w:val="center"/>
            </w:pPr>
            <w:r w:rsidRPr="004F15B9">
              <w:t>12</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3FCB778" w14:textId="47FF7110" w:rsidR="004F15B9" w:rsidRPr="004F15B9" w:rsidRDefault="004F15B9" w:rsidP="00083ED3">
            <w:pPr>
              <w:spacing w:line="252" w:lineRule="auto"/>
            </w:pPr>
            <w:r w:rsidRPr="004F15B9">
              <w:t>Thông báo công khai danh mục thủ tục hành chính thuộc thẩm quyền tiếp nhận, giải quyết của UBND xã</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117396E" w14:textId="77777777" w:rsidR="004F15B9" w:rsidRPr="004F15B9" w:rsidRDefault="004F15B9" w:rsidP="004F15B9">
            <w:pPr>
              <w:spacing w:line="252" w:lineRule="auto"/>
            </w:pPr>
            <w:r w:rsidRPr="004F15B9">
              <w:t>Số 52/TB-UBND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3030BB3" w14:textId="77777777" w:rsidR="004F15B9" w:rsidRPr="004F15B9" w:rsidRDefault="004F15B9" w:rsidP="004F15B9">
            <w:pPr>
              <w:spacing w:line="252" w:lineRule="auto"/>
              <w:jc w:val="center"/>
            </w:pPr>
            <w:r w:rsidRPr="004F15B9">
              <w:t>12/05/2026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6E4AA98"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D715784" w14:textId="2721A837" w:rsidR="004F15B9" w:rsidRPr="004F15B9" w:rsidRDefault="004F15B9" w:rsidP="004F15B9">
            <w:pPr>
              <w:jc w:val="center"/>
            </w:pPr>
            <w:r w:rsidRPr="004F15B9">
              <w:t>12/05/2026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00375C0B" w14:textId="12104E41"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66D2B37D" w14:textId="569538EA" w:rsidR="004F15B9" w:rsidRPr="004F15B9" w:rsidRDefault="00C909F5" w:rsidP="004F15B9">
            <w:pPr>
              <w:spacing w:line="252" w:lineRule="auto"/>
            </w:pPr>
            <w:hyperlink r:id="rId18" w:history="1">
              <w:r w:rsidR="00C9654E" w:rsidRPr="00C9654E">
                <w:rPr>
                  <w:rStyle w:val="Hyperlink"/>
                </w:rPr>
                <w:t>https://thanhan.dienbien.gov.vn/van-ban/chi-tiet/1098</w:t>
              </w:r>
            </w:hyperlink>
          </w:p>
        </w:tc>
      </w:tr>
      <w:tr w:rsidR="004F15B9" w:rsidRPr="004F15B9" w14:paraId="247A4A63"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180B7EF" w14:textId="77777777" w:rsidR="004F15B9" w:rsidRPr="004F15B9" w:rsidRDefault="004F15B9" w:rsidP="004F15B9">
            <w:pPr>
              <w:spacing w:line="252" w:lineRule="auto"/>
              <w:jc w:val="center"/>
            </w:pPr>
            <w:r w:rsidRPr="004F15B9">
              <w:t>13</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FE502D8" w14:textId="20B8AC53" w:rsidR="004F15B9" w:rsidRPr="004F15B9" w:rsidRDefault="004F15B9" w:rsidP="00083ED3">
            <w:pPr>
              <w:spacing w:line="252" w:lineRule="auto"/>
            </w:pPr>
            <w:r w:rsidRPr="004F15B9">
              <w:t>Tình hình thực hiện, giải ngân vốn đầu tư công 6 tháng đầu năm; nhiệm vụ, giải pháp 6 tháng cuối năm 2026</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FAAC7D2" w14:textId="77777777" w:rsidR="004F15B9" w:rsidRPr="004F15B9" w:rsidRDefault="004F15B9" w:rsidP="004F15B9">
            <w:pPr>
              <w:spacing w:line="252" w:lineRule="auto"/>
            </w:pPr>
            <w:r w:rsidRPr="004F15B9">
              <w:t>Số: 361/BC-UBND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5C0BBB3" w14:textId="77777777" w:rsidR="004F15B9" w:rsidRPr="004F15B9" w:rsidRDefault="004F15B9" w:rsidP="004F15B9">
            <w:pPr>
              <w:spacing w:line="252" w:lineRule="auto"/>
              <w:jc w:val="center"/>
            </w:pPr>
            <w:r w:rsidRPr="004F15B9">
              <w:t>03/06/2026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DED97E5"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EE90C2C" w14:textId="7DA34DBC" w:rsidR="004F15B9" w:rsidRPr="004F15B9" w:rsidRDefault="004F15B9" w:rsidP="004F15B9">
            <w:pPr>
              <w:jc w:val="center"/>
            </w:pPr>
            <w:r w:rsidRPr="004F15B9">
              <w:t>03/06/2026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2D84E7FA" w14:textId="1696CAC3"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5EC41C30" w14:textId="2848D7C8" w:rsidR="004F15B9" w:rsidRPr="004F15B9" w:rsidRDefault="00C909F5" w:rsidP="004F15B9">
            <w:pPr>
              <w:spacing w:line="252" w:lineRule="auto"/>
            </w:pPr>
            <w:hyperlink r:id="rId19" w:history="1">
              <w:r w:rsidR="008A3677" w:rsidRPr="008A3677">
                <w:rPr>
                  <w:rStyle w:val="Hyperlink"/>
                </w:rPr>
                <w:t>https://thanhan.dienbien.gov.vn/van-ban/chi-tiet/1099</w:t>
              </w:r>
            </w:hyperlink>
          </w:p>
        </w:tc>
      </w:tr>
      <w:tr w:rsidR="004F15B9" w:rsidRPr="004F15B9" w14:paraId="0E6C73F2"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2846F7E" w14:textId="77777777" w:rsidR="004F15B9" w:rsidRPr="004F15B9" w:rsidRDefault="004F15B9" w:rsidP="004F15B9">
            <w:pPr>
              <w:spacing w:line="252" w:lineRule="auto"/>
              <w:jc w:val="center"/>
            </w:pPr>
            <w:r w:rsidRPr="004F15B9">
              <w:t>14</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448ABB2" w14:textId="0C569F70" w:rsidR="004F15B9" w:rsidRPr="004F15B9" w:rsidRDefault="004F15B9" w:rsidP="00083ED3">
            <w:pPr>
              <w:spacing w:line="252" w:lineRule="auto"/>
            </w:pPr>
            <w:r w:rsidRPr="004F15B9">
              <w:t>Kế hoạch Triển khai thi hành Luật Tiếp cận thông tin trên địa bàn xã Thanh An</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2EF9EC2" w14:textId="77777777" w:rsidR="004F15B9" w:rsidRPr="004F15B9" w:rsidRDefault="004F15B9" w:rsidP="004F15B9">
            <w:pPr>
              <w:spacing w:line="252" w:lineRule="auto"/>
            </w:pPr>
            <w:r w:rsidRPr="004F15B9">
              <w:t>Số: 194 /KH-UBND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DAA632D" w14:textId="77777777" w:rsidR="004F15B9" w:rsidRPr="004F15B9" w:rsidRDefault="004F15B9" w:rsidP="004F15B9">
            <w:pPr>
              <w:spacing w:line="252" w:lineRule="auto"/>
              <w:jc w:val="center"/>
            </w:pPr>
            <w:r w:rsidRPr="004F15B9">
              <w:t>12/06/2026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CAB8200"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AA70CDF" w14:textId="3B910990" w:rsidR="004F15B9" w:rsidRPr="004F15B9" w:rsidRDefault="004F15B9" w:rsidP="004F15B9">
            <w:pPr>
              <w:jc w:val="center"/>
            </w:pPr>
            <w:r w:rsidRPr="004F15B9">
              <w:t>12/06/2026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05A59CCF" w14:textId="31ED68B1"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3D7D63DA" w14:textId="720BD85C" w:rsidR="004F15B9" w:rsidRPr="004F15B9" w:rsidRDefault="00C909F5" w:rsidP="004F15B9">
            <w:pPr>
              <w:spacing w:line="252" w:lineRule="auto"/>
            </w:pPr>
            <w:hyperlink r:id="rId20" w:history="1">
              <w:r w:rsidR="0035570E" w:rsidRPr="0035570E">
                <w:rPr>
                  <w:rStyle w:val="Hyperlink"/>
                </w:rPr>
                <w:t>https://thanhan.dienbien.gov.vn/van-ban/chi-tiet/1100</w:t>
              </w:r>
            </w:hyperlink>
          </w:p>
        </w:tc>
      </w:tr>
      <w:tr w:rsidR="004F15B9" w:rsidRPr="004F15B9" w14:paraId="6C2698AD"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26BD9F4" w14:textId="77777777" w:rsidR="004F15B9" w:rsidRPr="004F15B9" w:rsidRDefault="004F15B9" w:rsidP="004F15B9">
            <w:pPr>
              <w:spacing w:line="252" w:lineRule="auto"/>
              <w:jc w:val="center"/>
            </w:pPr>
            <w:r w:rsidRPr="004F15B9">
              <w:lastRenderedPageBreak/>
              <w:t>15</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D247533" w14:textId="1940C3D0" w:rsidR="004F15B9" w:rsidRPr="004F15B9" w:rsidRDefault="004F15B9" w:rsidP="00083ED3">
            <w:pPr>
              <w:spacing w:line="252" w:lineRule="auto"/>
            </w:pPr>
            <w:r w:rsidRPr="004F15B9">
              <w:t>Quyết định Về việc ban hành Quy chế Tiếp công dân, tiếp nhận và xử lý đơn khiếu nại, tố cáo, kiến nghị, phản ánh của Ủy ban nhân dân xã Thanh An</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AB11E89" w14:textId="77777777" w:rsidR="004F15B9" w:rsidRPr="004F15B9" w:rsidRDefault="004F15B9" w:rsidP="004F15B9">
            <w:pPr>
              <w:spacing w:line="252" w:lineRule="auto"/>
            </w:pPr>
            <w:r w:rsidRPr="004F15B9">
              <w:t>Số: 720/QĐ-UBND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7ED5505" w14:textId="77777777" w:rsidR="004F15B9" w:rsidRPr="004F15B9" w:rsidRDefault="004F15B9" w:rsidP="004F15B9">
            <w:pPr>
              <w:spacing w:line="252" w:lineRule="auto"/>
              <w:jc w:val="center"/>
            </w:pPr>
            <w:r w:rsidRPr="004F15B9">
              <w:t>01/07/2026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6E38632"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19FFCCA" w14:textId="1ECA5ABE" w:rsidR="004F15B9" w:rsidRPr="004F15B9" w:rsidRDefault="004F15B9" w:rsidP="004F15B9">
            <w:pPr>
              <w:jc w:val="center"/>
            </w:pPr>
            <w:r w:rsidRPr="004F15B9">
              <w:t>01/07/2026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11B195F2" w14:textId="7BD61D92"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64D2201B" w14:textId="6F42140D" w:rsidR="004F15B9" w:rsidRPr="004F15B9" w:rsidRDefault="00C909F5" w:rsidP="004F15B9">
            <w:pPr>
              <w:spacing w:line="252" w:lineRule="auto"/>
            </w:pPr>
            <w:hyperlink r:id="rId21" w:history="1">
              <w:r w:rsidR="0035570E" w:rsidRPr="0035570E">
                <w:rPr>
                  <w:rStyle w:val="Hyperlink"/>
                </w:rPr>
                <w:t>https://thanhan.dienbien.gov.vn/van-ban/chi-tiet/1102</w:t>
              </w:r>
            </w:hyperlink>
          </w:p>
        </w:tc>
      </w:tr>
      <w:tr w:rsidR="004F15B9" w:rsidRPr="004F15B9" w14:paraId="32D1DD5B"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FBC2221" w14:textId="77777777" w:rsidR="004F15B9" w:rsidRPr="004F15B9" w:rsidRDefault="004F15B9" w:rsidP="004F15B9">
            <w:pPr>
              <w:spacing w:line="252" w:lineRule="auto"/>
              <w:jc w:val="center"/>
            </w:pPr>
            <w:r w:rsidRPr="004F15B9">
              <w:t>16</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0E11B58" w14:textId="1F1EE157" w:rsidR="004F15B9" w:rsidRPr="004F15B9" w:rsidRDefault="004F15B9" w:rsidP="00083ED3">
            <w:pPr>
              <w:spacing w:line="252" w:lineRule="auto"/>
            </w:pPr>
            <w:r w:rsidRPr="004F15B9">
              <w:t>Quyết định Ban hành Nội quy tiếp công dân tại Trụ sở Ủy ban nhân dân xã Thanh An</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6E2E4F3" w14:textId="77777777" w:rsidR="004F15B9" w:rsidRPr="004F15B9" w:rsidRDefault="004F15B9" w:rsidP="004F15B9">
            <w:pPr>
              <w:spacing w:line="252" w:lineRule="auto"/>
            </w:pPr>
            <w:r w:rsidRPr="004F15B9">
              <w:t>Số: 721/QĐ-UBND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975F9EC" w14:textId="77777777" w:rsidR="004F15B9" w:rsidRPr="004F15B9" w:rsidRDefault="004F15B9" w:rsidP="004F15B9">
            <w:pPr>
              <w:spacing w:line="252" w:lineRule="auto"/>
              <w:jc w:val="center"/>
            </w:pPr>
            <w:r w:rsidRPr="004F15B9">
              <w:t>01/07/2026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E019CB0"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EE4F07D" w14:textId="517EB1AA" w:rsidR="004F15B9" w:rsidRPr="004F15B9" w:rsidRDefault="004F15B9" w:rsidP="004F15B9">
            <w:pPr>
              <w:jc w:val="center"/>
            </w:pPr>
            <w:r w:rsidRPr="004F15B9">
              <w:t>01/07/2026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2FEAE279" w14:textId="603970FC"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60FF078F" w14:textId="09171C5B" w:rsidR="004F15B9" w:rsidRPr="004F15B9" w:rsidRDefault="00C909F5" w:rsidP="004F15B9">
            <w:pPr>
              <w:spacing w:line="252" w:lineRule="auto"/>
            </w:pPr>
            <w:hyperlink r:id="rId22" w:history="1">
              <w:r w:rsidR="0035570E" w:rsidRPr="0035570E">
                <w:rPr>
                  <w:rStyle w:val="Hyperlink"/>
                </w:rPr>
                <w:t>https://thanhan.dienbien.gov.vn/van-ban/chi-tiet/1101</w:t>
              </w:r>
            </w:hyperlink>
          </w:p>
        </w:tc>
      </w:tr>
      <w:tr w:rsidR="004F15B9" w:rsidRPr="004F15B9" w14:paraId="0B9923F7"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825AED2" w14:textId="77777777" w:rsidR="004F15B9" w:rsidRPr="004F15B9" w:rsidRDefault="004F15B9" w:rsidP="004F15B9">
            <w:pPr>
              <w:spacing w:line="252" w:lineRule="auto"/>
              <w:jc w:val="center"/>
            </w:pPr>
            <w:r w:rsidRPr="004F15B9">
              <w:t>17</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67A5623" w14:textId="620C6FB1" w:rsidR="004F15B9" w:rsidRPr="004F15B9" w:rsidRDefault="004F15B9" w:rsidP="00083ED3">
            <w:pPr>
              <w:spacing w:line="252" w:lineRule="auto"/>
            </w:pPr>
            <w:r w:rsidRPr="004F15B9">
              <w:t>Báo cáo tình hình kinh tế - xã hội 6 tháng đầu năm 2026; nhiệm vụ, giải pháp trọng tâm 6 tháng cuối năm 2026</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E474AA4" w14:textId="77777777" w:rsidR="004F15B9" w:rsidRPr="004F15B9" w:rsidRDefault="004F15B9" w:rsidP="004F15B9">
            <w:pPr>
              <w:spacing w:line="252" w:lineRule="auto"/>
            </w:pPr>
            <w:r w:rsidRPr="004F15B9">
              <w:t>Số 456/BC-UBND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0074BD1" w14:textId="77777777" w:rsidR="004F15B9" w:rsidRPr="004F15B9" w:rsidRDefault="004F15B9" w:rsidP="004F15B9">
            <w:pPr>
              <w:spacing w:line="252" w:lineRule="auto"/>
              <w:jc w:val="center"/>
            </w:pPr>
            <w:r w:rsidRPr="004F15B9">
              <w:t>08/07/2026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2F493C0"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5BD50C48" w14:textId="3EAFC66C" w:rsidR="004F15B9" w:rsidRPr="004F15B9" w:rsidRDefault="004F15B9" w:rsidP="004F15B9">
            <w:pPr>
              <w:jc w:val="center"/>
            </w:pPr>
            <w:r w:rsidRPr="004F15B9">
              <w:t>08/07/2026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174516B4" w14:textId="16B052A2"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5084A41F" w14:textId="437C6AC5" w:rsidR="004F15B9" w:rsidRPr="004F15B9" w:rsidRDefault="00C909F5" w:rsidP="004F15B9">
            <w:pPr>
              <w:spacing w:line="252" w:lineRule="auto"/>
            </w:pPr>
            <w:hyperlink r:id="rId23" w:history="1">
              <w:r w:rsidR="005B5C84" w:rsidRPr="005B5C84">
                <w:rPr>
                  <w:rStyle w:val="Hyperlink"/>
                </w:rPr>
                <w:t>https://thanhan.dienbien.gov.vn/van-ban/chi-tiet/1106</w:t>
              </w:r>
            </w:hyperlink>
          </w:p>
        </w:tc>
      </w:tr>
      <w:tr w:rsidR="004F15B9" w:rsidRPr="004F15B9" w14:paraId="3B6572C6"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D056106" w14:textId="77777777" w:rsidR="004F15B9" w:rsidRPr="004F15B9" w:rsidRDefault="004F15B9" w:rsidP="004F15B9">
            <w:pPr>
              <w:spacing w:line="252" w:lineRule="auto"/>
              <w:jc w:val="center"/>
            </w:pPr>
            <w:r w:rsidRPr="004F15B9">
              <w:t>18</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39768BC" w14:textId="4F780E28" w:rsidR="004F15B9" w:rsidRPr="004F15B9" w:rsidRDefault="004F15B9" w:rsidP="00083ED3">
            <w:pPr>
              <w:spacing w:line="252" w:lineRule="auto"/>
            </w:pPr>
            <w:r w:rsidRPr="004F15B9">
              <w:t>Lịch tiếp công dân của Chủ tịch UBND xã Thanh An từ 01/7/2026</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299A6F2" w14:textId="77777777" w:rsidR="004F15B9" w:rsidRPr="004F15B9" w:rsidRDefault="004F15B9" w:rsidP="004F15B9">
            <w:pPr>
              <w:spacing w:line="252" w:lineRule="auto"/>
            </w:pPr>
            <w:r w:rsidRPr="004F15B9">
              <w:t>Số: 82 /TB-UBND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BA68A06" w14:textId="77777777" w:rsidR="004F15B9" w:rsidRPr="004F15B9" w:rsidRDefault="004F15B9" w:rsidP="004F15B9">
            <w:pPr>
              <w:spacing w:line="252" w:lineRule="auto"/>
              <w:jc w:val="center"/>
            </w:pPr>
            <w:r w:rsidRPr="004F15B9">
              <w:t>08/07/2026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7F09E889"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A2AC03D" w14:textId="7D390D84" w:rsidR="004F15B9" w:rsidRPr="004F15B9" w:rsidRDefault="004F15B9" w:rsidP="004F15B9">
            <w:pPr>
              <w:jc w:val="center"/>
            </w:pPr>
            <w:r w:rsidRPr="004F15B9">
              <w:t>08/07/2026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151DB05D" w14:textId="055ED796"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2F03AF36" w14:textId="0EC71F6D" w:rsidR="004F15B9" w:rsidRPr="004F15B9" w:rsidRDefault="00C909F5" w:rsidP="004F15B9">
            <w:pPr>
              <w:spacing w:line="252" w:lineRule="auto"/>
            </w:pPr>
            <w:hyperlink r:id="rId24" w:history="1">
              <w:r w:rsidR="005B5C84" w:rsidRPr="005B5C84">
                <w:rPr>
                  <w:rStyle w:val="Hyperlink"/>
                </w:rPr>
                <w:t>https://thanhan.dienbien.gov.vn/van-ban/chi-tiet/1103</w:t>
              </w:r>
            </w:hyperlink>
          </w:p>
        </w:tc>
      </w:tr>
      <w:tr w:rsidR="004F15B9" w:rsidRPr="004F15B9" w14:paraId="0389E349"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DF0ECB2" w14:textId="77777777" w:rsidR="004F15B9" w:rsidRPr="004F15B9" w:rsidRDefault="004F15B9" w:rsidP="004F15B9">
            <w:pPr>
              <w:spacing w:line="252" w:lineRule="auto"/>
              <w:jc w:val="center"/>
            </w:pPr>
            <w:r w:rsidRPr="004F15B9">
              <w:t>19</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CB94A08" w14:textId="393D25EC" w:rsidR="004F15B9" w:rsidRPr="004F15B9" w:rsidRDefault="004F15B9" w:rsidP="00083ED3">
            <w:pPr>
              <w:spacing w:line="252" w:lineRule="auto"/>
            </w:pPr>
            <w:r w:rsidRPr="004F15B9">
              <w:t>Báo cáo tiến độ thực hiện và giải ngân kế hoạch đầu tư công năm 2026 trên địa bàn xã</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B59FA23" w14:textId="77777777" w:rsidR="004F15B9" w:rsidRPr="004F15B9" w:rsidRDefault="004F15B9" w:rsidP="004F15B9">
            <w:pPr>
              <w:spacing w:line="252" w:lineRule="auto"/>
            </w:pPr>
            <w:r w:rsidRPr="004F15B9">
              <w:t>Số 506/BC-UBND</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5DDD379" w14:textId="77777777" w:rsidR="004F15B9" w:rsidRPr="004F15B9" w:rsidRDefault="004F15B9" w:rsidP="004F15B9">
            <w:pPr>
              <w:spacing w:line="252" w:lineRule="auto"/>
              <w:jc w:val="center"/>
            </w:pPr>
            <w:r w:rsidRPr="004F15B9">
              <w:t>27/07/2026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0A06C318"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4077260B" w14:textId="771B2CC2" w:rsidR="004F15B9" w:rsidRPr="004F15B9" w:rsidRDefault="004F15B9" w:rsidP="004F15B9">
            <w:pPr>
              <w:jc w:val="center"/>
            </w:pPr>
            <w:r w:rsidRPr="004F15B9">
              <w:t>27/07/2026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35FB41EC" w14:textId="22815AF4"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031CD0FB" w14:textId="5B771807" w:rsidR="004F15B9" w:rsidRPr="004F15B9" w:rsidRDefault="00C909F5" w:rsidP="004F15B9">
            <w:pPr>
              <w:spacing w:line="252" w:lineRule="auto"/>
            </w:pPr>
            <w:hyperlink r:id="rId25" w:history="1">
              <w:r w:rsidR="00E9245D" w:rsidRPr="00E9245D">
                <w:rPr>
                  <w:rStyle w:val="Hyperlink"/>
                </w:rPr>
                <w:t>https://thanhan.dienbien.gov.vn/van-ban/chi-tiet/1104</w:t>
              </w:r>
            </w:hyperlink>
          </w:p>
        </w:tc>
      </w:tr>
      <w:tr w:rsidR="004F15B9" w:rsidRPr="004F15B9" w14:paraId="21E99DC5" w14:textId="77777777" w:rsidTr="005422E5">
        <w:trPr>
          <w:cantSplit/>
          <w:jc w:val="center"/>
        </w:trPr>
        <w:tc>
          <w:tcPr>
            <w:tcW w:w="709"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2D8EBA49" w14:textId="77777777" w:rsidR="004F15B9" w:rsidRPr="004F15B9" w:rsidRDefault="004F15B9" w:rsidP="004F15B9">
            <w:pPr>
              <w:spacing w:line="252" w:lineRule="auto"/>
              <w:jc w:val="center"/>
            </w:pPr>
            <w:r w:rsidRPr="004F15B9">
              <w:t>20</w:t>
            </w:r>
          </w:p>
        </w:tc>
        <w:tc>
          <w:tcPr>
            <w:tcW w:w="346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1966FB3" w14:textId="53496AE7" w:rsidR="004F15B9" w:rsidRPr="004F15B9" w:rsidRDefault="004F15B9" w:rsidP="00083ED3">
            <w:pPr>
              <w:spacing w:line="252" w:lineRule="auto"/>
            </w:pPr>
            <w:r w:rsidRPr="004F15B9">
              <w:t>kết quả thực hiện tiến độ và giải ngân kế hoạch đầu tư công năm 2026 trên địa bàn đến ngày 30/8/2026</w:t>
            </w:r>
          </w:p>
        </w:tc>
        <w:tc>
          <w:tcPr>
            <w:tcW w:w="1704"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3481B70" w14:textId="77777777" w:rsidR="004F15B9" w:rsidRPr="004F15B9" w:rsidRDefault="004F15B9" w:rsidP="004F15B9">
            <w:pPr>
              <w:spacing w:line="252" w:lineRule="auto"/>
            </w:pPr>
            <w:r w:rsidRPr="004F15B9">
              <w:t>Công văn số 1794/UBND-KT</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605189BA" w14:textId="77777777" w:rsidR="004F15B9" w:rsidRPr="004F15B9" w:rsidRDefault="004F15B9" w:rsidP="004F15B9">
            <w:pPr>
              <w:spacing w:line="252" w:lineRule="auto"/>
              <w:jc w:val="center"/>
            </w:pPr>
            <w:r w:rsidRPr="004F15B9">
              <w:t>07/08/2026</w:t>
            </w:r>
          </w:p>
        </w:tc>
        <w:tc>
          <w:tcPr>
            <w:tcW w:w="1417"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331D8FF2" w14:textId="77777777" w:rsidR="004F15B9" w:rsidRPr="004F15B9" w:rsidRDefault="004F15B9" w:rsidP="005422E5">
            <w:pPr>
              <w:spacing w:line="252" w:lineRule="auto"/>
              <w:jc w:val="center"/>
            </w:pPr>
            <w:r w:rsidRPr="004F15B9">
              <w:t>Đăng tải trên Trang TTĐT xã</w:t>
            </w:r>
          </w:p>
        </w:tc>
        <w:tc>
          <w:tcPr>
            <w:tcW w:w="1418"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hideMark/>
          </w:tcPr>
          <w:p w14:paraId="1027F58F" w14:textId="1E6EAC3C" w:rsidR="004F15B9" w:rsidRPr="004F15B9" w:rsidRDefault="004F15B9" w:rsidP="004F15B9">
            <w:pPr>
              <w:jc w:val="center"/>
            </w:pPr>
            <w:r w:rsidRPr="004F15B9">
              <w:t>07/08/2026</w:t>
            </w:r>
          </w:p>
        </w:tc>
        <w:tc>
          <w:tcPr>
            <w:tcW w:w="1633"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tcPr>
          <w:p w14:paraId="68041CBA" w14:textId="578B04BA" w:rsidR="004F15B9" w:rsidRPr="004F15B9" w:rsidRDefault="004F15B9" w:rsidP="004F15B9">
            <w:pPr>
              <w:spacing w:line="252" w:lineRule="auto"/>
              <w:jc w:val="center"/>
            </w:pPr>
          </w:p>
        </w:tc>
        <w:tc>
          <w:tcPr>
            <w:tcW w:w="2761" w:type="dxa"/>
            <w:tcBorders>
              <w:top w:val="single" w:sz="4" w:space="0" w:color="auto"/>
              <w:left w:val="single" w:sz="4" w:space="0" w:color="auto"/>
              <w:bottom w:val="single" w:sz="4" w:space="0" w:color="auto"/>
              <w:right w:val="single" w:sz="4" w:space="0" w:color="auto"/>
            </w:tcBorders>
            <w:tcMar>
              <w:top w:w="55" w:type="dxa"/>
              <w:left w:w="60" w:type="dxa"/>
              <w:bottom w:w="55" w:type="dxa"/>
              <w:right w:w="60" w:type="dxa"/>
            </w:tcMar>
            <w:vAlign w:val="center"/>
          </w:tcPr>
          <w:p w14:paraId="00CF0B1A" w14:textId="0B0C7ED0" w:rsidR="004F15B9" w:rsidRPr="004F15B9" w:rsidRDefault="00C909F5" w:rsidP="004F15B9">
            <w:pPr>
              <w:spacing w:line="252" w:lineRule="auto"/>
            </w:pPr>
            <w:hyperlink r:id="rId26" w:history="1">
              <w:r w:rsidR="00E9245D" w:rsidRPr="00E9245D">
                <w:rPr>
                  <w:rStyle w:val="Hyperlink"/>
                </w:rPr>
                <w:t>https://thanhan.dienbien.gov.vn/van-ban/chi-tiet/1105</w:t>
              </w:r>
            </w:hyperlink>
          </w:p>
        </w:tc>
      </w:tr>
    </w:tbl>
    <w:p w14:paraId="34CC2EE2" w14:textId="2426E0F8" w:rsidR="00C91F39" w:rsidRDefault="00C91F39">
      <w:pPr>
        <w:rPr>
          <w:sz w:val="23"/>
          <w:szCs w:val="23"/>
        </w:rPr>
      </w:pPr>
    </w:p>
    <w:p w14:paraId="1D9FE5AD" w14:textId="77777777" w:rsidR="00502D6B" w:rsidRDefault="00502D6B" w:rsidP="00502D6B">
      <w:pPr>
        <w:spacing w:after="40"/>
        <w:jc w:val="center"/>
        <w:rPr>
          <w:sz w:val="28"/>
          <w:szCs w:val="28"/>
        </w:rPr>
      </w:pPr>
      <w:r>
        <w:rPr>
          <w:b/>
          <w:sz w:val="28"/>
          <w:szCs w:val="28"/>
        </w:rPr>
        <w:t>DANH MỤC</w:t>
      </w:r>
    </w:p>
    <w:p w14:paraId="1A3AD1A0" w14:textId="6AF5CC34" w:rsidR="00502D6B" w:rsidRDefault="00502D6B" w:rsidP="00502D6B">
      <w:pPr>
        <w:spacing w:before="120" w:after="120"/>
        <w:contextualSpacing/>
        <w:jc w:val="center"/>
        <w:rPr>
          <w:rFonts w:eastAsia="Calibri"/>
          <w:b/>
          <w:bCs/>
          <w:sz w:val="28"/>
          <w:szCs w:val="28"/>
        </w:rPr>
      </w:pPr>
      <w:r>
        <w:rPr>
          <w:rFonts w:eastAsia="Calibri"/>
          <w:b/>
          <w:bCs/>
          <w:sz w:val="28"/>
          <w:szCs w:val="28"/>
        </w:rPr>
        <w:t xml:space="preserve">THÔNG TIN CÔNG KHAI CỦA UBND XÃ </w:t>
      </w:r>
    </w:p>
    <w:p w14:paraId="5D88AE4E" w14:textId="5ED77CB4" w:rsidR="00502D6B" w:rsidRDefault="00502D6B" w:rsidP="00502D6B">
      <w:pPr>
        <w:spacing w:before="120" w:after="120"/>
        <w:contextualSpacing/>
        <w:jc w:val="center"/>
        <w:rPr>
          <w:rFonts w:eastAsia="Calibri"/>
          <w:b/>
          <w:bCs/>
          <w:i/>
          <w:iCs/>
          <w:sz w:val="28"/>
          <w:szCs w:val="28"/>
        </w:rPr>
      </w:pPr>
      <w:r>
        <w:rPr>
          <w:rFonts w:eastAsia="Calibri"/>
          <w:b/>
          <w:bCs/>
          <w:i/>
          <w:iCs/>
          <w:sz w:val="28"/>
          <w:szCs w:val="28"/>
        </w:rPr>
        <w:t>(</w:t>
      </w:r>
      <w:r w:rsidRPr="00502D6B">
        <w:rPr>
          <w:rFonts w:eastAsia="Calibri"/>
          <w:bCs/>
          <w:i/>
          <w:iCs/>
          <w:sz w:val="28"/>
          <w:szCs w:val="28"/>
        </w:rPr>
        <w:t>Từ 01/09/2026</w:t>
      </w:r>
      <w:r w:rsidRPr="00502D6B">
        <w:rPr>
          <w:i/>
          <w:sz w:val="28"/>
          <w:szCs w:val="28"/>
        </w:rPr>
        <w:t xml:space="preserve"> cập nhật theo Điều 7 Nghị định 337/2026/NĐ-CP</w:t>
      </w:r>
      <w:r>
        <w:rPr>
          <w:rFonts w:eastAsia="Calibri"/>
          <w:b/>
          <w:bCs/>
          <w:i/>
          <w:iCs/>
          <w:sz w:val="28"/>
          <w:szCs w:val="28"/>
        </w:rPr>
        <w:t xml:space="preserve"> )</w:t>
      </w:r>
    </w:p>
    <w:p w14:paraId="02915F5E" w14:textId="01A95B17" w:rsidR="006D3CEE" w:rsidRDefault="006D3CEE" w:rsidP="00502D6B">
      <w:pPr>
        <w:rPr>
          <w:sz w:val="23"/>
          <w:szCs w:val="23"/>
        </w:rPr>
      </w:pPr>
    </w:p>
    <w:tbl>
      <w:tblPr>
        <w:tblStyle w:val="TableGrid"/>
        <w:tblW w:w="0" w:type="auto"/>
        <w:tblLook w:val="04A0" w:firstRow="1" w:lastRow="0" w:firstColumn="1" w:lastColumn="0" w:noHBand="0" w:noVBand="1"/>
      </w:tblPr>
      <w:tblGrid>
        <w:gridCol w:w="670"/>
        <w:gridCol w:w="3756"/>
        <w:gridCol w:w="1798"/>
        <w:gridCol w:w="2354"/>
        <w:gridCol w:w="2175"/>
        <w:gridCol w:w="3743"/>
      </w:tblGrid>
      <w:tr w:rsidR="00FF2ED9" w:rsidRPr="00616CE9" w14:paraId="41F4A052" w14:textId="77777777" w:rsidTr="00452597">
        <w:tc>
          <w:tcPr>
            <w:tcW w:w="670" w:type="dxa"/>
          </w:tcPr>
          <w:p w14:paraId="3D63B99B" w14:textId="5BD96751" w:rsidR="00FF2ED9" w:rsidRPr="00616CE9" w:rsidRDefault="00616CE9" w:rsidP="00616CE9">
            <w:pPr>
              <w:rPr>
                <w:b/>
              </w:rPr>
            </w:pPr>
            <w:r w:rsidRPr="00616CE9">
              <w:rPr>
                <w:b/>
              </w:rPr>
              <w:t>STT</w:t>
            </w:r>
          </w:p>
        </w:tc>
        <w:tc>
          <w:tcPr>
            <w:tcW w:w="3756" w:type="dxa"/>
          </w:tcPr>
          <w:p w14:paraId="35D455D0" w14:textId="32510E7D" w:rsidR="00FF2ED9" w:rsidRPr="00616CE9" w:rsidRDefault="00616CE9" w:rsidP="00616CE9">
            <w:pPr>
              <w:jc w:val="center"/>
              <w:rPr>
                <w:b/>
              </w:rPr>
            </w:pPr>
            <w:r w:rsidRPr="00616CE9">
              <w:rPr>
                <w:b/>
              </w:rPr>
              <w:t>Tên văn bản, hồ sơ, tài liệu</w:t>
            </w:r>
          </w:p>
        </w:tc>
        <w:tc>
          <w:tcPr>
            <w:tcW w:w="1798" w:type="dxa"/>
          </w:tcPr>
          <w:p w14:paraId="2DECD29F" w14:textId="29FEF9E6" w:rsidR="00FF2ED9" w:rsidRPr="00616CE9" w:rsidRDefault="00616CE9" w:rsidP="00682A87">
            <w:pPr>
              <w:jc w:val="center"/>
              <w:rPr>
                <w:b/>
              </w:rPr>
            </w:pPr>
            <w:r w:rsidRPr="00616CE9">
              <w:rPr>
                <w:b/>
              </w:rPr>
              <w:t>Số, ký hiệu</w:t>
            </w:r>
          </w:p>
        </w:tc>
        <w:tc>
          <w:tcPr>
            <w:tcW w:w="2354" w:type="dxa"/>
          </w:tcPr>
          <w:p w14:paraId="7158F13B" w14:textId="109FA519" w:rsidR="00FF2ED9" w:rsidRPr="00616CE9" w:rsidRDefault="00616CE9" w:rsidP="00616CE9">
            <w:pPr>
              <w:jc w:val="center"/>
              <w:rPr>
                <w:b/>
              </w:rPr>
            </w:pPr>
            <w:r w:rsidRPr="00616CE9">
              <w:rPr>
                <w:b/>
              </w:rPr>
              <w:t>Ngày tạo ra / ban hành</w:t>
            </w:r>
          </w:p>
        </w:tc>
        <w:tc>
          <w:tcPr>
            <w:tcW w:w="2175" w:type="dxa"/>
          </w:tcPr>
          <w:p w14:paraId="7C2B4B9B" w14:textId="2A299244" w:rsidR="00FF2ED9" w:rsidRPr="00616CE9" w:rsidRDefault="00616CE9" w:rsidP="00616CE9">
            <w:pPr>
              <w:rPr>
                <w:b/>
              </w:rPr>
            </w:pPr>
            <w:r w:rsidRPr="00616CE9">
              <w:rPr>
                <w:b/>
              </w:rPr>
              <w:t>Hình thức công khai</w:t>
            </w:r>
          </w:p>
        </w:tc>
        <w:tc>
          <w:tcPr>
            <w:tcW w:w="3743" w:type="dxa"/>
          </w:tcPr>
          <w:p w14:paraId="24007E29" w14:textId="1F531D3F" w:rsidR="00FF2ED9" w:rsidRPr="00616CE9" w:rsidRDefault="00616CE9" w:rsidP="0014146C">
            <w:pPr>
              <w:rPr>
                <w:b/>
              </w:rPr>
            </w:pPr>
            <w:r w:rsidRPr="00616CE9">
              <w:rPr>
                <w:b/>
              </w:rPr>
              <w:t>Chỉ dẫn địa chỉ truy cập / vị trí công khai</w:t>
            </w:r>
          </w:p>
        </w:tc>
      </w:tr>
      <w:tr w:rsidR="00452597" w14:paraId="4ADFD01B" w14:textId="77777777" w:rsidTr="00452597">
        <w:tc>
          <w:tcPr>
            <w:tcW w:w="670" w:type="dxa"/>
          </w:tcPr>
          <w:p w14:paraId="1987CE46" w14:textId="77777777" w:rsidR="00452597" w:rsidRDefault="00452597" w:rsidP="007B3D69">
            <w:pPr>
              <w:jc w:val="center"/>
              <w:rPr>
                <w:sz w:val="23"/>
                <w:szCs w:val="23"/>
              </w:rPr>
            </w:pPr>
            <w:r>
              <w:rPr>
                <w:sz w:val="23"/>
                <w:szCs w:val="23"/>
              </w:rPr>
              <w:t>1</w:t>
            </w:r>
          </w:p>
        </w:tc>
        <w:tc>
          <w:tcPr>
            <w:tcW w:w="3756" w:type="dxa"/>
            <w:vAlign w:val="center"/>
          </w:tcPr>
          <w:p w14:paraId="0A0121E2" w14:textId="77777777" w:rsidR="00452597" w:rsidRPr="00682A87" w:rsidRDefault="00452597" w:rsidP="001B7EE8">
            <w:pPr>
              <w:spacing w:line="252" w:lineRule="auto"/>
            </w:pPr>
            <w:r w:rsidRPr="00682A87">
              <w:t xml:space="preserve">Báo cáo bàn giao, tiếp nhận tài sản là trụ sở làm việc, cơ sở hoạt động sự nghiệp, máy móc thiết bị và tài </w:t>
            </w:r>
            <w:r w:rsidRPr="00682A87">
              <w:lastRenderedPageBreak/>
              <w:t>sản khác trên địa bàn xã Thanh An</w:t>
            </w:r>
          </w:p>
        </w:tc>
        <w:tc>
          <w:tcPr>
            <w:tcW w:w="1798" w:type="dxa"/>
            <w:vAlign w:val="center"/>
          </w:tcPr>
          <w:p w14:paraId="687D9565" w14:textId="77777777" w:rsidR="00452597" w:rsidRPr="00682A87" w:rsidRDefault="00452597" w:rsidP="001B7EE8">
            <w:pPr>
              <w:jc w:val="center"/>
            </w:pPr>
            <w:r w:rsidRPr="00682A87">
              <w:lastRenderedPageBreak/>
              <w:t>Số: 107/BC- UBND</w:t>
            </w:r>
          </w:p>
        </w:tc>
        <w:tc>
          <w:tcPr>
            <w:tcW w:w="2354" w:type="dxa"/>
            <w:vAlign w:val="center"/>
          </w:tcPr>
          <w:p w14:paraId="34D929AB" w14:textId="77777777" w:rsidR="00452597" w:rsidRPr="00A61E29" w:rsidRDefault="00452597" w:rsidP="001B7EE8">
            <w:pPr>
              <w:jc w:val="center"/>
            </w:pPr>
            <w:r w:rsidRPr="00A61E29">
              <w:t>10/09/2026</w:t>
            </w:r>
          </w:p>
        </w:tc>
        <w:tc>
          <w:tcPr>
            <w:tcW w:w="2175" w:type="dxa"/>
          </w:tcPr>
          <w:p w14:paraId="0A206722" w14:textId="77777777" w:rsidR="00452597" w:rsidRPr="00820E79" w:rsidRDefault="00452597" w:rsidP="001B7EE8">
            <w:pPr>
              <w:rPr>
                <w:sz w:val="28"/>
                <w:szCs w:val="28"/>
              </w:rPr>
            </w:pPr>
            <w:r w:rsidRPr="00820E79">
              <w:rPr>
                <w:sz w:val="28"/>
                <w:szCs w:val="28"/>
              </w:rPr>
              <w:t>Đăng tải trên Trang TTĐT xã</w:t>
            </w:r>
          </w:p>
        </w:tc>
        <w:tc>
          <w:tcPr>
            <w:tcW w:w="3743" w:type="dxa"/>
          </w:tcPr>
          <w:p w14:paraId="182126F2" w14:textId="583F8B10" w:rsidR="00452597" w:rsidRDefault="00C909F5" w:rsidP="001B7EE8">
            <w:pPr>
              <w:rPr>
                <w:sz w:val="23"/>
                <w:szCs w:val="23"/>
              </w:rPr>
            </w:pPr>
            <w:hyperlink r:id="rId27" w:history="1">
              <w:r w:rsidR="00363BD7" w:rsidRPr="00363BD7">
                <w:rPr>
                  <w:rStyle w:val="Hyperlink"/>
                  <w:sz w:val="23"/>
                  <w:szCs w:val="23"/>
                </w:rPr>
                <w:t>https://thanhan.dienbien.gov.vn/van-ban/chi-tiet/1120</w:t>
              </w:r>
            </w:hyperlink>
          </w:p>
        </w:tc>
      </w:tr>
      <w:tr w:rsidR="00452597" w14:paraId="50A40108" w14:textId="77777777" w:rsidTr="00452597">
        <w:tc>
          <w:tcPr>
            <w:tcW w:w="670" w:type="dxa"/>
          </w:tcPr>
          <w:p w14:paraId="2252F779" w14:textId="77777777" w:rsidR="00452597" w:rsidRDefault="00452597" w:rsidP="007B3D69">
            <w:pPr>
              <w:jc w:val="center"/>
              <w:rPr>
                <w:sz w:val="23"/>
                <w:szCs w:val="23"/>
              </w:rPr>
            </w:pPr>
            <w:r>
              <w:rPr>
                <w:sz w:val="23"/>
                <w:szCs w:val="23"/>
              </w:rPr>
              <w:t>2</w:t>
            </w:r>
          </w:p>
        </w:tc>
        <w:tc>
          <w:tcPr>
            <w:tcW w:w="3756" w:type="dxa"/>
            <w:vAlign w:val="center"/>
          </w:tcPr>
          <w:p w14:paraId="63EC95D3" w14:textId="77777777" w:rsidR="00452597" w:rsidRPr="00682A87" w:rsidRDefault="00452597" w:rsidP="001B7EE8">
            <w:pPr>
              <w:spacing w:line="252" w:lineRule="auto"/>
            </w:pPr>
            <w:r>
              <w:t>Thông báo truyền thông báo truyền thông chính sách đối với Dự thảo Nghị quyết quy định mức chi, định mức khoán chi cho xây dựng văn bản QPPL của HĐND và UBND xã</w:t>
            </w:r>
          </w:p>
        </w:tc>
        <w:tc>
          <w:tcPr>
            <w:tcW w:w="1798" w:type="dxa"/>
            <w:vAlign w:val="center"/>
          </w:tcPr>
          <w:p w14:paraId="063CBAB0" w14:textId="77777777" w:rsidR="00452597" w:rsidRPr="00682A87" w:rsidRDefault="00452597" w:rsidP="001B7EE8">
            <w:pPr>
              <w:jc w:val="center"/>
            </w:pPr>
            <w:r w:rsidRPr="00682A87">
              <w:t xml:space="preserve">Số: </w:t>
            </w:r>
            <w:r>
              <w:t>119</w:t>
            </w:r>
            <w:r w:rsidRPr="00682A87">
              <w:t>/</w:t>
            </w:r>
            <w:r>
              <w:t>TB</w:t>
            </w:r>
            <w:r w:rsidRPr="00682A87">
              <w:t>- UBND</w:t>
            </w:r>
          </w:p>
        </w:tc>
        <w:tc>
          <w:tcPr>
            <w:tcW w:w="2354" w:type="dxa"/>
            <w:vAlign w:val="center"/>
          </w:tcPr>
          <w:p w14:paraId="62D2AF27" w14:textId="77777777" w:rsidR="00452597" w:rsidRPr="00A61E29" w:rsidRDefault="00452597" w:rsidP="001B7EE8">
            <w:pPr>
              <w:jc w:val="center"/>
            </w:pPr>
            <w:r w:rsidRPr="00A61E29">
              <w:t>1</w:t>
            </w:r>
            <w:r>
              <w:t>4</w:t>
            </w:r>
            <w:r w:rsidRPr="00A61E29">
              <w:t>/09/2026</w:t>
            </w:r>
          </w:p>
        </w:tc>
        <w:tc>
          <w:tcPr>
            <w:tcW w:w="2175" w:type="dxa"/>
          </w:tcPr>
          <w:p w14:paraId="4796545E" w14:textId="77777777" w:rsidR="00452597" w:rsidRPr="00820E79" w:rsidRDefault="00452597" w:rsidP="001B7EE8">
            <w:pPr>
              <w:rPr>
                <w:sz w:val="28"/>
                <w:szCs w:val="28"/>
              </w:rPr>
            </w:pPr>
            <w:r w:rsidRPr="00820E79">
              <w:rPr>
                <w:sz w:val="28"/>
                <w:szCs w:val="28"/>
              </w:rPr>
              <w:t>Đăng tải trên Trang TTĐT xã</w:t>
            </w:r>
          </w:p>
        </w:tc>
        <w:tc>
          <w:tcPr>
            <w:tcW w:w="3743" w:type="dxa"/>
          </w:tcPr>
          <w:p w14:paraId="6D2F74E2" w14:textId="77777777" w:rsidR="00452597" w:rsidRDefault="00C909F5" w:rsidP="001B7EE8">
            <w:pPr>
              <w:rPr>
                <w:sz w:val="23"/>
                <w:szCs w:val="23"/>
              </w:rPr>
            </w:pPr>
            <w:hyperlink r:id="rId28" w:history="1">
              <w:r w:rsidR="00452597" w:rsidRPr="009E3DFB">
                <w:rPr>
                  <w:rStyle w:val="Hyperlink"/>
                </w:rPr>
                <w:t>https://thanhan.dienbien.gov.vn/van-ban/chi-tiet/74</w:t>
              </w:r>
            </w:hyperlink>
          </w:p>
        </w:tc>
      </w:tr>
      <w:tr w:rsidR="00820E79" w14:paraId="4C966C59" w14:textId="77777777" w:rsidTr="00452597">
        <w:tc>
          <w:tcPr>
            <w:tcW w:w="670" w:type="dxa"/>
          </w:tcPr>
          <w:p w14:paraId="60B730D2" w14:textId="27D8A9B8" w:rsidR="00820E79" w:rsidRDefault="00452597" w:rsidP="007B3D69">
            <w:pPr>
              <w:jc w:val="center"/>
              <w:rPr>
                <w:sz w:val="23"/>
                <w:szCs w:val="23"/>
              </w:rPr>
            </w:pPr>
            <w:r>
              <w:rPr>
                <w:sz w:val="23"/>
                <w:szCs w:val="23"/>
              </w:rPr>
              <w:t>3</w:t>
            </w:r>
          </w:p>
        </w:tc>
        <w:tc>
          <w:tcPr>
            <w:tcW w:w="3756" w:type="dxa"/>
            <w:vAlign w:val="center"/>
          </w:tcPr>
          <w:p w14:paraId="6ED8C99E" w14:textId="611EE284" w:rsidR="00820E79" w:rsidRPr="00682A87" w:rsidRDefault="00452597" w:rsidP="00820E79">
            <w:pPr>
              <w:spacing w:line="252" w:lineRule="auto"/>
            </w:pPr>
            <w:r>
              <w:t>Báo cáo truyền thông chính sách đối với Dự thảo Nghị quyết quy định mức chi, định mức khoán chi cho xây dựng văn bản QPPL của HĐND và UBND xã</w:t>
            </w:r>
          </w:p>
        </w:tc>
        <w:tc>
          <w:tcPr>
            <w:tcW w:w="1798" w:type="dxa"/>
            <w:vAlign w:val="center"/>
          </w:tcPr>
          <w:p w14:paraId="0DBBB0BB" w14:textId="7A0C79BE" w:rsidR="00820E79" w:rsidRPr="00682A87" w:rsidRDefault="00820E79" w:rsidP="00A61E29">
            <w:pPr>
              <w:jc w:val="center"/>
            </w:pPr>
            <w:r w:rsidRPr="00682A87">
              <w:t xml:space="preserve">Số: </w:t>
            </w:r>
            <w:r w:rsidR="00AE6884">
              <w:t>693</w:t>
            </w:r>
            <w:r w:rsidRPr="00682A87">
              <w:t>/</w:t>
            </w:r>
            <w:r w:rsidR="00452597">
              <w:t>B</w:t>
            </w:r>
            <w:r w:rsidR="00AE6884">
              <w:t>C</w:t>
            </w:r>
            <w:r w:rsidRPr="00682A87">
              <w:t>- UBND</w:t>
            </w:r>
          </w:p>
        </w:tc>
        <w:tc>
          <w:tcPr>
            <w:tcW w:w="2354" w:type="dxa"/>
            <w:vAlign w:val="center"/>
          </w:tcPr>
          <w:p w14:paraId="7477B2FF" w14:textId="6CB1FFC4" w:rsidR="00820E79" w:rsidRPr="00A61E29" w:rsidRDefault="00AE6884" w:rsidP="00A61E29">
            <w:pPr>
              <w:jc w:val="center"/>
            </w:pPr>
            <w:r>
              <w:t>24</w:t>
            </w:r>
            <w:r w:rsidR="00820E79" w:rsidRPr="00A61E29">
              <w:t>/09/2026</w:t>
            </w:r>
          </w:p>
        </w:tc>
        <w:tc>
          <w:tcPr>
            <w:tcW w:w="2175" w:type="dxa"/>
          </w:tcPr>
          <w:p w14:paraId="2F1AE244" w14:textId="391A8921" w:rsidR="00820E79" w:rsidRPr="00820E79" w:rsidRDefault="00820E79" w:rsidP="00820E79">
            <w:pPr>
              <w:rPr>
                <w:sz w:val="28"/>
                <w:szCs w:val="28"/>
              </w:rPr>
            </w:pPr>
            <w:r w:rsidRPr="00820E79">
              <w:rPr>
                <w:sz w:val="28"/>
                <w:szCs w:val="28"/>
              </w:rPr>
              <w:t>Đăng tải trên Trang TTĐT xã</w:t>
            </w:r>
          </w:p>
        </w:tc>
        <w:tc>
          <w:tcPr>
            <w:tcW w:w="3743" w:type="dxa"/>
          </w:tcPr>
          <w:p w14:paraId="35670779" w14:textId="77A7D8EE" w:rsidR="00820E79" w:rsidRDefault="00C909F5" w:rsidP="00820E79">
            <w:pPr>
              <w:rPr>
                <w:sz w:val="23"/>
                <w:szCs w:val="23"/>
              </w:rPr>
            </w:pPr>
            <w:hyperlink r:id="rId29" w:history="1">
              <w:r w:rsidR="00AE6884" w:rsidRPr="00F53742">
                <w:rPr>
                  <w:rStyle w:val="Hyperlink"/>
                </w:rPr>
                <w:t>https://thanhan.dienbien.gov.vn/van-ban/chi-tiet/1119</w:t>
              </w:r>
            </w:hyperlink>
          </w:p>
        </w:tc>
      </w:tr>
      <w:tr w:rsidR="00A61E29" w14:paraId="27479E28" w14:textId="77777777" w:rsidTr="00452597">
        <w:tc>
          <w:tcPr>
            <w:tcW w:w="670" w:type="dxa"/>
          </w:tcPr>
          <w:p w14:paraId="41C75F6F" w14:textId="24EC9767" w:rsidR="00A61E29" w:rsidRDefault="001F445B" w:rsidP="007B3D69">
            <w:pPr>
              <w:jc w:val="center"/>
              <w:rPr>
                <w:sz w:val="23"/>
                <w:szCs w:val="23"/>
              </w:rPr>
            </w:pPr>
            <w:r>
              <w:rPr>
                <w:sz w:val="23"/>
                <w:szCs w:val="23"/>
              </w:rPr>
              <w:t>4</w:t>
            </w:r>
          </w:p>
        </w:tc>
        <w:tc>
          <w:tcPr>
            <w:tcW w:w="3756" w:type="dxa"/>
            <w:vAlign w:val="center"/>
          </w:tcPr>
          <w:p w14:paraId="3A20FCAC" w14:textId="77777777" w:rsidR="00A61E29" w:rsidRPr="00682A87" w:rsidRDefault="00A61E29" w:rsidP="00A61E29">
            <w:pPr>
              <w:spacing w:line="252" w:lineRule="auto"/>
            </w:pPr>
            <w:r w:rsidRPr="00682A87">
              <w:t>Tình hình thực hiện Kế hoạch phát triển kinh tế - xã hội, đảm bảo quốc phòng – an ninh 9 tháng năm 2026; nhiệm vụ, giải pháp trọng tâm 3 tháng cuối năm 2026</w:t>
            </w:r>
          </w:p>
          <w:p w14:paraId="18A4FBA5" w14:textId="5D5C2E12" w:rsidR="00A61E29" w:rsidRPr="00682A87" w:rsidRDefault="00A61E29" w:rsidP="00A61E29"/>
        </w:tc>
        <w:tc>
          <w:tcPr>
            <w:tcW w:w="1798" w:type="dxa"/>
            <w:vAlign w:val="center"/>
          </w:tcPr>
          <w:p w14:paraId="0C56A603" w14:textId="4AD23AD3" w:rsidR="00A61E29" w:rsidRPr="00682A87" w:rsidRDefault="00A61E29" w:rsidP="00A61E29">
            <w:pPr>
              <w:jc w:val="center"/>
            </w:pPr>
            <w:r w:rsidRPr="00682A87">
              <w:t>Số: 610/BC - UBND</w:t>
            </w:r>
          </w:p>
        </w:tc>
        <w:tc>
          <w:tcPr>
            <w:tcW w:w="2354" w:type="dxa"/>
            <w:vAlign w:val="center"/>
          </w:tcPr>
          <w:p w14:paraId="732B75FD" w14:textId="6292C955" w:rsidR="00A61E29" w:rsidRPr="00A61E29" w:rsidRDefault="00A61E29" w:rsidP="00A61E29">
            <w:pPr>
              <w:jc w:val="center"/>
            </w:pPr>
            <w:r w:rsidRPr="00A61E29">
              <w:t>16/09/2026</w:t>
            </w:r>
          </w:p>
        </w:tc>
        <w:tc>
          <w:tcPr>
            <w:tcW w:w="2175" w:type="dxa"/>
          </w:tcPr>
          <w:p w14:paraId="655A4DE3" w14:textId="5FA7CC3E" w:rsidR="00A61E29" w:rsidRDefault="00A61E29" w:rsidP="00A61E29">
            <w:pPr>
              <w:rPr>
                <w:sz w:val="23"/>
                <w:szCs w:val="23"/>
              </w:rPr>
            </w:pPr>
            <w:r w:rsidRPr="00EA31F3">
              <w:rPr>
                <w:sz w:val="28"/>
                <w:szCs w:val="28"/>
              </w:rPr>
              <w:t>Đăng tải trên Trang TTĐT xã</w:t>
            </w:r>
          </w:p>
        </w:tc>
        <w:tc>
          <w:tcPr>
            <w:tcW w:w="3743" w:type="dxa"/>
          </w:tcPr>
          <w:p w14:paraId="546AFBB8" w14:textId="20C7892F" w:rsidR="00A61E29" w:rsidRDefault="00C909F5" w:rsidP="00A61E29">
            <w:pPr>
              <w:rPr>
                <w:sz w:val="23"/>
                <w:szCs w:val="23"/>
              </w:rPr>
            </w:pPr>
            <w:hyperlink r:id="rId30" w:history="1">
              <w:r w:rsidR="001F445B" w:rsidRPr="001F445B">
                <w:rPr>
                  <w:rStyle w:val="Hyperlink"/>
                  <w:sz w:val="23"/>
                  <w:szCs w:val="23"/>
                </w:rPr>
                <w:t>https://thanhan.dienbien.gov.vn/van-ban/chi-tiet/1108</w:t>
              </w:r>
            </w:hyperlink>
          </w:p>
        </w:tc>
      </w:tr>
      <w:tr w:rsidR="00A61E29" w14:paraId="1E429724" w14:textId="77777777" w:rsidTr="00452597">
        <w:tc>
          <w:tcPr>
            <w:tcW w:w="670" w:type="dxa"/>
          </w:tcPr>
          <w:p w14:paraId="018B35FC" w14:textId="774BC259" w:rsidR="00A61E29" w:rsidRDefault="001F445B" w:rsidP="007B3D69">
            <w:pPr>
              <w:jc w:val="center"/>
              <w:rPr>
                <w:sz w:val="23"/>
                <w:szCs w:val="23"/>
              </w:rPr>
            </w:pPr>
            <w:r>
              <w:rPr>
                <w:sz w:val="23"/>
                <w:szCs w:val="23"/>
              </w:rPr>
              <w:t>5</w:t>
            </w:r>
          </w:p>
        </w:tc>
        <w:tc>
          <w:tcPr>
            <w:tcW w:w="3756" w:type="dxa"/>
            <w:vAlign w:val="center"/>
          </w:tcPr>
          <w:p w14:paraId="54A2A2AB" w14:textId="78E863DC" w:rsidR="00A61E29" w:rsidRPr="00682A87" w:rsidRDefault="00A61E29" w:rsidP="00A61E29">
            <w:pPr>
              <w:spacing w:line="252" w:lineRule="auto"/>
            </w:pPr>
            <w:r w:rsidRPr="00682A87">
              <w:t>Báo cáo Kết quả tổng rà soát hệ thống văn bản quy phạm pháp luật của UBND xã Thanh An</w:t>
            </w:r>
          </w:p>
        </w:tc>
        <w:tc>
          <w:tcPr>
            <w:tcW w:w="1798" w:type="dxa"/>
            <w:vAlign w:val="center"/>
          </w:tcPr>
          <w:p w14:paraId="7E4754B5" w14:textId="7E2783BF" w:rsidR="00A61E29" w:rsidRPr="00682A87" w:rsidRDefault="00A61E29" w:rsidP="00A61E29">
            <w:pPr>
              <w:jc w:val="center"/>
            </w:pPr>
            <w:r w:rsidRPr="00682A87">
              <w:t>Số: 618 /BC-UBND</w:t>
            </w:r>
          </w:p>
        </w:tc>
        <w:tc>
          <w:tcPr>
            <w:tcW w:w="2354" w:type="dxa"/>
            <w:vAlign w:val="center"/>
          </w:tcPr>
          <w:p w14:paraId="1189A037" w14:textId="3442A456" w:rsidR="00A61E29" w:rsidRPr="00A61E29" w:rsidRDefault="00A61E29" w:rsidP="00A61E29">
            <w:pPr>
              <w:jc w:val="center"/>
            </w:pPr>
            <w:r w:rsidRPr="00A61E29">
              <w:t>18/09/2026</w:t>
            </w:r>
          </w:p>
        </w:tc>
        <w:tc>
          <w:tcPr>
            <w:tcW w:w="2175" w:type="dxa"/>
          </w:tcPr>
          <w:p w14:paraId="67D40637" w14:textId="435340BD" w:rsidR="00A61E29" w:rsidRDefault="00A61E29" w:rsidP="00A61E29">
            <w:pPr>
              <w:rPr>
                <w:sz w:val="23"/>
                <w:szCs w:val="23"/>
              </w:rPr>
            </w:pPr>
            <w:r w:rsidRPr="00EA31F3">
              <w:rPr>
                <w:sz w:val="28"/>
                <w:szCs w:val="28"/>
              </w:rPr>
              <w:t>Đăng tải trên Trang TTĐT xã</w:t>
            </w:r>
          </w:p>
        </w:tc>
        <w:tc>
          <w:tcPr>
            <w:tcW w:w="3743" w:type="dxa"/>
          </w:tcPr>
          <w:p w14:paraId="4BFF5A93" w14:textId="15803358" w:rsidR="00A61E29" w:rsidRDefault="00C909F5" w:rsidP="00A61E29">
            <w:pPr>
              <w:rPr>
                <w:sz w:val="23"/>
                <w:szCs w:val="23"/>
              </w:rPr>
            </w:pPr>
            <w:hyperlink r:id="rId31" w:history="1">
              <w:r w:rsidR="001F445B" w:rsidRPr="001F445B">
                <w:rPr>
                  <w:rStyle w:val="Hyperlink"/>
                  <w:sz w:val="23"/>
                  <w:szCs w:val="23"/>
                </w:rPr>
                <w:t>https://thanhan.dienbien.gov.vn/van-ban/chi-tiet/1107</w:t>
              </w:r>
            </w:hyperlink>
          </w:p>
        </w:tc>
      </w:tr>
      <w:tr w:rsidR="0026211A" w14:paraId="33A65ADD" w14:textId="77777777" w:rsidTr="00452597">
        <w:tc>
          <w:tcPr>
            <w:tcW w:w="670" w:type="dxa"/>
          </w:tcPr>
          <w:p w14:paraId="7BACFC78" w14:textId="75DF4C36" w:rsidR="00A61E29" w:rsidRDefault="00A61E29" w:rsidP="007B3D69">
            <w:pPr>
              <w:jc w:val="center"/>
              <w:rPr>
                <w:sz w:val="23"/>
                <w:szCs w:val="23"/>
              </w:rPr>
            </w:pPr>
            <w:r>
              <w:rPr>
                <w:sz w:val="23"/>
                <w:szCs w:val="23"/>
              </w:rPr>
              <w:t>4</w:t>
            </w:r>
          </w:p>
        </w:tc>
        <w:tc>
          <w:tcPr>
            <w:tcW w:w="3756" w:type="dxa"/>
            <w:vAlign w:val="center"/>
          </w:tcPr>
          <w:p w14:paraId="365E70DE" w14:textId="064BE17E" w:rsidR="00A61E29" w:rsidRPr="00682A87" w:rsidRDefault="00A61E29" w:rsidP="00A61E29">
            <w:pPr>
              <w:spacing w:line="252" w:lineRule="auto"/>
            </w:pPr>
            <w:r w:rsidRPr="00682A87">
              <w:t>Công văn tiếp tục triển khai nhiệm vụ trọng tâm công tác PBGDPL quý IV và tổ chức hưởng ứng Ngày Pháp luật Việt Nam năm 2026.</w:t>
            </w:r>
          </w:p>
        </w:tc>
        <w:tc>
          <w:tcPr>
            <w:tcW w:w="1798" w:type="dxa"/>
            <w:vAlign w:val="center"/>
          </w:tcPr>
          <w:p w14:paraId="601CD66E" w14:textId="4CF62116" w:rsidR="00A61E29" w:rsidRPr="00682A87" w:rsidRDefault="00A61E29" w:rsidP="00A61E29">
            <w:pPr>
              <w:jc w:val="center"/>
            </w:pPr>
            <w:r w:rsidRPr="00682A87">
              <w:t>Số: 2020 /UBND-VP</w:t>
            </w:r>
          </w:p>
        </w:tc>
        <w:tc>
          <w:tcPr>
            <w:tcW w:w="2354" w:type="dxa"/>
            <w:vAlign w:val="center"/>
          </w:tcPr>
          <w:p w14:paraId="4D5B155F" w14:textId="7BA744A4" w:rsidR="00A61E29" w:rsidRPr="00A61E29" w:rsidRDefault="00A61E29" w:rsidP="00A61E29">
            <w:pPr>
              <w:jc w:val="center"/>
            </w:pPr>
            <w:r w:rsidRPr="00A61E29">
              <w:t>22/09/2026</w:t>
            </w:r>
          </w:p>
        </w:tc>
        <w:tc>
          <w:tcPr>
            <w:tcW w:w="2175" w:type="dxa"/>
          </w:tcPr>
          <w:p w14:paraId="3A4FCE6E" w14:textId="6BE760CF" w:rsidR="00A61E29" w:rsidRDefault="00A61E29" w:rsidP="00A61E29">
            <w:pPr>
              <w:rPr>
                <w:sz w:val="23"/>
                <w:szCs w:val="23"/>
              </w:rPr>
            </w:pPr>
            <w:r w:rsidRPr="00EA31F3">
              <w:rPr>
                <w:sz w:val="28"/>
                <w:szCs w:val="28"/>
              </w:rPr>
              <w:t>Đăng tải trên Trang TTĐT xã</w:t>
            </w:r>
          </w:p>
        </w:tc>
        <w:tc>
          <w:tcPr>
            <w:tcW w:w="3743" w:type="dxa"/>
          </w:tcPr>
          <w:p w14:paraId="22AF2189" w14:textId="37272E8C" w:rsidR="00A61E29" w:rsidRDefault="00C909F5" w:rsidP="00A61E29">
            <w:pPr>
              <w:rPr>
                <w:sz w:val="23"/>
                <w:szCs w:val="23"/>
              </w:rPr>
            </w:pPr>
            <w:hyperlink r:id="rId32" w:history="1">
              <w:r w:rsidR="004B0A2F" w:rsidRPr="004B0A2F">
                <w:rPr>
                  <w:rStyle w:val="Hyperlink"/>
                  <w:sz w:val="23"/>
                  <w:szCs w:val="23"/>
                </w:rPr>
                <w:t>https://thanhan.dienbien.gov.vn/van-ban/chi-tiet/1121</w:t>
              </w:r>
            </w:hyperlink>
          </w:p>
        </w:tc>
      </w:tr>
      <w:tr w:rsidR="003A0CAD" w:rsidRPr="003A0CAD" w14:paraId="495BEF06" w14:textId="77777777" w:rsidTr="00452597">
        <w:tc>
          <w:tcPr>
            <w:tcW w:w="670" w:type="dxa"/>
          </w:tcPr>
          <w:p w14:paraId="037BA28A" w14:textId="5328DA10" w:rsidR="003A0CAD" w:rsidRPr="003A0CAD" w:rsidRDefault="00A61E29" w:rsidP="007B3D69">
            <w:pPr>
              <w:jc w:val="center"/>
            </w:pPr>
            <w:r>
              <w:t>5</w:t>
            </w:r>
          </w:p>
        </w:tc>
        <w:tc>
          <w:tcPr>
            <w:tcW w:w="3756" w:type="dxa"/>
            <w:vAlign w:val="center"/>
          </w:tcPr>
          <w:p w14:paraId="39172FEC" w14:textId="6C6BEFEF" w:rsidR="003A0CAD" w:rsidRPr="003A0CAD" w:rsidRDefault="003A0CAD" w:rsidP="00A61E29">
            <w:pPr>
              <w:spacing w:line="252" w:lineRule="auto"/>
            </w:pPr>
            <w:r w:rsidRPr="003A0CAD">
              <w:t>Quyết định phê duyệt Quy hoạch phân khu tỷ lệ 1/2.000 Khu công nghiệp Thanh An, xã Thanh An, tỉnh Điện Biên</w:t>
            </w:r>
          </w:p>
        </w:tc>
        <w:tc>
          <w:tcPr>
            <w:tcW w:w="1798" w:type="dxa"/>
            <w:vAlign w:val="center"/>
          </w:tcPr>
          <w:p w14:paraId="49963585" w14:textId="60FD92BC" w:rsidR="003A0CAD" w:rsidRPr="003A0CAD" w:rsidRDefault="003A0CAD" w:rsidP="00A61E29">
            <w:pPr>
              <w:jc w:val="center"/>
            </w:pPr>
            <w:r w:rsidRPr="003A0CAD">
              <w:t>Số: 2236/QĐ-UBND</w:t>
            </w:r>
          </w:p>
        </w:tc>
        <w:tc>
          <w:tcPr>
            <w:tcW w:w="2354" w:type="dxa"/>
            <w:vAlign w:val="center"/>
          </w:tcPr>
          <w:p w14:paraId="228FFF6B" w14:textId="7AF30DCF" w:rsidR="003A0CAD" w:rsidRPr="00A61E29" w:rsidRDefault="003A0CAD" w:rsidP="00A61E29">
            <w:pPr>
              <w:jc w:val="center"/>
            </w:pPr>
            <w:r w:rsidRPr="00A61E29">
              <w:t>05/10/2026</w:t>
            </w:r>
          </w:p>
        </w:tc>
        <w:tc>
          <w:tcPr>
            <w:tcW w:w="2175" w:type="dxa"/>
          </w:tcPr>
          <w:p w14:paraId="09466605" w14:textId="36794FC7" w:rsidR="003A0CAD" w:rsidRPr="003A0CAD" w:rsidRDefault="003A0CAD" w:rsidP="003A0CAD">
            <w:r w:rsidRPr="003A0CAD">
              <w:t>Đăng tải trên Trang TTĐT xã</w:t>
            </w:r>
          </w:p>
        </w:tc>
        <w:tc>
          <w:tcPr>
            <w:tcW w:w="3743" w:type="dxa"/>
          </w:tcPr>
          <w:p w14:paraId="6CC47F7E" w14:textId="387BA9B8" w:rsidR="003A0CAD" w:rsidRPr="003A0CAD" w:rsidRDefault="00C909F5" w:rsidP="003A0CAD">
            <w:hyperlink r:id="rId33" w:history="1">
              <w:r w:rsidR="00580019" w:rsidRPr="00580019">
                <w:rPr>
                  <w:rStyle w:val="Hyperlink"/>
                </w:rPr>
                <w:t>https://thanhan.dienbien.gov.vn/van-ban/chi-tiet/1122</w:t>
              </w:r>
            </w:hyperlink>
          </w:p>
        </w:tc>
      </w:tr>
      <w:tr w:rsidR="003A0CAD" w:rsidRPr="003A0CAD" w14:paraId="583E51C1" w14:textId="77777777" w:rsidTr="00452597">
        <w:tc>
          <w:tcPr>
            <w:tcW w:w="670" w:type="dxa"/>
          </w:tcPr>
          <w:p w14:paraId="66ED8288" w14:textId="61427911" w:rsidR="003A0CAD" w:rsidRPr="003A0CAD" w:rsidRDefault="00A61E29" w:rsidP="007B3D69">
            <w:pPr>
              <w:jc w:val="center"/>
            </w:pPr>
            <w:r>
              <w:t>6</w:t>
            </w:r>
          </w:p>
        </w:tc>
        <w:tc>
          <w:tcPr>
            <w:tcW w:w="3756" w:type="dxa"/>
            <w:vAlign w:val="center"/>
          </w:tcPr>
          <w:p w14:paraId="40B594F1" w14:textId="5966904B" w:rsidR="003A0CAD" w:rsidRPr="003A0CAD" w:rsidRDefault="003A0CAD" w:rsidP="00A61E29">
            <w:pPr>
              <w:spacing w:line="252" w:lineRule="auto"/>
            </w:pPr>
            <w:r w:rsidRPr="003A0CAD">
              <w:t>Thông báo Công bố công khai Quy hoạch phân khu tỷ lệ 1/2.000 Khu công nghiệp Thanh An, xã Thanh An, tỉnh Điện Biên</w:t>
            </w:r>
          </w:p>
        </w:tc>
        <w:tc>
          <w:tcPr>
            <w:tcW w:w="1798" w:type="dxa"/>
            <w:vAlign w:val="center"/>
          </w:tcPr>
          <w:p w14:paraId="111FACDB" w14:textId="5965C465" w:rsidR="003A0CAD" w:rsidRPr="003A0CAD" w:rsidRDefault="003A0CAD" w:rsidP="00A61E29">
            <w:pPr>
              <w:jc w:val="center"/>
            </w:pPr>
            <w:r w:rsidRPr="003A0CAD">
              <w:t>Số: 132/TB-UBND</w:t>
            </w:r>
          </w:p>
        </w:tc>
        <w:tc>
          <w:tcPr>
            <w:tcW w:w="2354" w:type="dxa"/>
            <w:vAlign w:val="center"/>
          </w:tcPr>
          <w:p w14:paraId="07371618" w14:textId="302C3CD2" w:rsidR="003A0CAD" w:rsidRPr="00A61E29" w:rsidRDefault="003A0CAD" w:rsidP="00A61E29">
            <w:pPr>
              <w:jc w:val="center"/>
            </w:pPr>
            <w:r w:rsidRPr="00A61E29">
              <w:t>06/10/2026</w:t>
            </w:r>
          </w:p>
        </w:tc>
        <w:tc>
          <w:tcPr>
            <w:tcW w:w="2175" w:type="dxa"/>
          </w:tcPr>
          <w:p w14:paraId="67574399" w14:textId="79FD96C8" w:rsidR="003A0CAD" w:rsidRPr="003A0CAD" w:rsidRDefault="003A0CAD" w:rsidP="003A0CAD">
            <w:r w:rsidRPr="003A0CAD">
              <w:t>Đăng tải trên Trang TTĐT xã</w:t>
            </w:r>
          </w:p>
        </w:tc>
        <w:tc>
          <w:tcPr>
            <w:tcW w:w="3743" w:type="dxa"/>
          </w:tcPr>
          <w:p w14:paraId="19C93D38" w14:textId="68741CC9" w:rsidR="003A0CAD" w:rsidRPr="003A0CAD" w:rsidRDefault="00C909F5" w:rsidP="003A0CAD">
            <w:hyperlink r:id="rId34" w:history="1">
              <w:r w:rsidR="0056016A" w:rsidRPr="0056016A">
                <w:rPr>
                  <w:rStyle w:val="Hyperlink"/>
                </w:rPr>
                <w:t>https://thanhan.dienbien.gov.vn/van-ban/chi-tiet/1123</w:t>
              </w:r>
            </w:hyperlink>
          </w:p>
        </w:tc>
      </w:tr>
      <w:tr w:rsidR="006931A7" w:rsidRPr="003A0CAD" w14:paraId="1707A92A" w14:textId="77777777" w:rsidTr="001B7EE8">
        <w:tc>
          <w:tcPr>
            <w:tcW w:w="670" w:type="dxa"/>
          </w:tcPr>
          <w:p w14:paraId="748F8210" w14:textId="77777777" w:rsidR="006931A7" w:rsidRPr="003A0CAD" w:rsidRDefault="006931A7" w:rsidP="007B3D69">
            <w:pPr>
              <w:jc w:val="center"/>
            </w:pPr>
            <w:r>
              <w:t>7</w:t>
            </w:r>
          </w:p>
        </w:tc>
        <w:tc>
          <w:tcPr>
            <w:tcW w:w="3756" w:type="dxa"/>
            <w:vAlign w:val="center"/>
          </w:tcPr>
          <w:p w14:paraId="407D923A" w14:textId="77777777" w:rsidR="006931A7" w:rsidRPr="003A0CAD" w:rsidRDefault="006931A7" w:rsidP="001B7EE8">
            <w:pPr>
              <w:spacing w:line="252" w:lineRule="auto"/>
            </w:pPr>
            <w:r>
              <w:t>Quyết định ban hành quy chế cung cấp thông tin.</w:t>
            </w:r>
          </w:p>
        </w:tc>
        <w:tc>
          <w:tcPr>
            <w:tcW w:w="1798" w:type="dxa"/>
            <w:vAlign w:val="center"/>
          </w:tcPr>
          <w:p w14:paraId="2C5FA2FF" w14:textId="77777777" w:rsidR="006931A7" w:rsidRPr="003A0CAD" w:rsidRDefault="006931A7" w:rsidP="001B7EE8">
            <w:pPr>
              <w:jc w:val="center"/>
            </w:pPr>
            <w:r w:rsidRPr="003A0CAD">
              <w:t xml:space="preserve">số </w:t>
            </w:r>
            <w:r>
              <w:t>1229</w:t>
            </w:r>
            <w:r w:rsidRPr="003A0CAD">
              <w:t>/</w:t>
            </w:r>
            <w:r>
              <w:t xml:space="preserve">QĐ- </w:t>
            </w:r>
            <w:r w:rsidRPr="003A0CAD">
              <w:t>UBND</w:t>
            </w:r>
          </w:p>
        </w:tc>
        <w:tc>
          <w:tcPr>
            <w:tcW w:w="2354" w:type="dxa"/>
            <w:vAlign w:val="center"/>
          </w:tcPr>
          <w:p w14:paraId="6BFCE800" w14:textId="77777777" w:rsidR="006931A7" w:rsidRPr="00A61E29" w:rsidRDefault="006931A7" w:rsidP="001B7EE8">
            <w:pPr>
              <w:jc w:val="center"/>
            </w:pPr>
            <w:r w:rsidRPr="00A61E29">
              <w:t>1</w:t>
            </w:r>
            <w:r>
              <w:t>5</w:t>
            </w:r>
            <w:r w:rsidRPr="00A61E29">
              <w:t>/10/2026</w:t>
            </w:r>
          </w:p>
        </w:tc>
        <w:tc>
          <w:tcPr>
            <w:tcW w:w="2175" w:type="dxa"/>
          </w:tcPr>
          <w:p w14:paraId="605D4042" w14:textId="77777777" w:rsidR="006931A7" w:rsidRPr="003A0CAD" w:rsidRDefault="006931A7" w:rsidP="001B7EE8">
            <w:r w:rsidRPr="003A0CAD">
              <w:t>Đăng tải trên Trang TTĐT xã</w:t>
            </w:r>
          </w:p>
        </w:tc>
        <w:tc>
          <w:tcPr>
            <w:tcW w:w="3743" w:type="dxa"/>
          </w:tcPr>
          <w:p w14:paraId="74771258" w14:textId="77777777" w:rsidR="006931A7" w:rsidRPr="003A0CAD" w:rsidRDefault="00C909F5" w:rsidP="001B7EE8">
            <w:hyperlink r:id="rId35" w:history="1">
              <w:r w:rsidR="006931A7" w:rsidRPr="001E6468">
                <w:rPr>
                  <w:rStyle w:val="Hyperlink"/>
                </w:rPr>
                <w:t>https://thanhan.dienbien.gov.vn/van-ban/chi-tiet/1124</w:t>
              </w:r>
            </w:hyperlink>
          </w:p>
        </w:tc>
      </w:tr>
      <w:tr w:rsidR="003A0CAD" w:rsidRPr="003A0CAD" w14:paraId="1BE2F542" w14:textId="77777777" w:rsidTr="00452597">
        <w:tc>
          <w:tcPr>
            <w:tcW w:w="670" w:type="dxa"/>
          </w:tcPr>
          <w:p w14:paraId="69D32CBB" w14:textId="19BC503E" w:rsidR="003A0CAD" w:rsidRPr="003A0CAD" w:rsidRDefault="006931A7" w:rsidP="007B3D69">
            <w:pPr>
              <w:jc w:val="center"/>
            </w:pPr>
            <w:r>
              <w:lastRenderedPageBreak/>
              <w:t>8</w:t>
            </w:r>
          </w:p>
        </w:tc>
        <w:tc>
          <w:tcPr>
            <w:tcW w:w="3756" w:type="dxa"/>
            <w:vAlign w:val="center"/>
          </w:tcPr>
          <w:p w14:paraId="6567F70B" w14:textId="23BDA06D" w:rsidR="003A0CAD" w:rsidRPr="003A0CAD" w:rsidRDefault="006931A7" w:rsidP="00A61E29">
            <w:pPr>
              <w:spacing w:line="252" w:lineRule="auto"/>
            </w:pPr>
            <w:r>
              <w:t>Thông báo về người phụ trách và đầu mối tiếp nhận yêu cầu cung cấp thông tin</w:t>
            </w:r>
          </w:p>
        </w:tc>
        <w:tc>
          <w:tcPr>
            <w:tcW w:w="1798" w:type="dxa"/>
            <w:vAlign w:val="center"/>
          </w:tcPr>
          <w:p w14:paraId="607D5D86" w14:textId="7D18AD24" w:rsidR="003A0CAD" w:rsidRPr="003A0CAD" w:rsidRDefault="003A0CAD" w:rsidP="00A61E29">
            <w:pPr>
              <w:jc w:val="center"/>
            </w:pPr>
            <w:r w:rsidRPr="003A0CAD">
              <w:t xml:space="preserve">số </w:t>
            </w:r>
            <w:r w:rsidR="006931A7">
              <w:t>526</w:t>
            </w:r>
            <w:r w:rsidRPr="003A0CAD">
              <w:t>/</w:t>
            </w:r>
            <w:r w:rsidR="006931A7">
              <w:t>TB</w:t>
            </w:r>
            <w:r w:rsidR="0026211A">
              <w:t xml:space="preserve">- </w:t>
            </w:r>
            <w:r w:rsidRPr="003A0CAD">
              <w:t>UBND</w:t>
            </w:r>
          </w:p>
        </w:tc>
        <w:tc>
          <w:tcPr>
            <w:tcW w:w="2354" w:type="dxa"/>
            <w:vAlign w:val="center"/>
          </w:tcPr>
          <w:p w14:paraId="4479D989" w14:textId="02F06BB9" w:rsidR="003A0CAD" w:rsidRPr="00A61E29" w:rsidRDefault="003A0CAD" w:rsidP="00A61E29">
            <w:pPr>
              <w:jc w:val="center"/>
            </w:pPr>
            <w:r w:rsidRPr="00A61E29">
              <w:t>1</w:t>
            </w:r>
            <w:r w:rsidR="0026211A">
              <w:t>5</w:t>
            </w:r>
            <w:r w:rsidRPr="00A61E29">
              <w:t>/10/2026</w:t>
            </w:r>
          </w:p>
        </w:tc>
        <w:tc>
          <w:tcPr>
            <w:tcW w:w="2175" w:type="dxa"/>
          </w:tcPr>
          <w:p w14:paraId="119B4047" w14:textId="1008D782" w:rsidR="003A0CAD" w:rsidRPr="003A0CAD" w:rsidRDefault="003A0CAD" w:rsidP="003A0CAD">
            <w:r w:rsidRPr="003A0CAD">
              <w:t>Đăng tải trên Trang TTĐT xã</w:t>
            </w:r>
          </w:p>
        </w:tc>
        <w:tc>
          <w:tcPr>
            <w:tcW w:w="3743" w:type="dxa"/>
          </w:tcPr>
          <w:p w14:paraId="0BFD9FAA" w14:textId="62719987" w:rsidR="003A0CAD" w:rsidRPr="003A0CAD" w:rsidRDefault="00C909F5" w:rsidP="003A0CAD">
            <w:hyperlink r:id="rId36" w:history="1">
              <w:r w:rsidR="001E6468" w:rsidRPr="001E6468">
                <w:rPr>
                  <w:rStyle w:val="Hyperlink"/>
                </w:rPr>
                <w:t>https://thanhan.dienbien.gov.vn/van-ban/chi-tiet/1124</w:t>
              </w:r>
            </w:hyperlink>
          </w:p>
        </w:tc>
      </w:tr>
    </w:tbl>
    <w:p w14:paraId="591824F2" w14:textId="77777777" w:rsidR="00FF2ED9" w:rsidRDefault="00FF2ED9" w:rsidP="00502D6B">
      <w:pPr>
        <w:rPr>
          <w:sz w:val="23"/>
          <w:szCs w:val="23"/>
        </w:rPr>
      </w:pPr>
    </w:p>
    <w:sectPr w:rsidR="00FF2ED9">
      <w:headerReference w:type="default" r:id="rId37"/>
      <w:pgSz w:w="15840" w:h="12240" w:orient="landscape"/>
      <w:pgMar w:top="926" w:right="709" w:bottom="1134"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6D6807" w14:textId="77777777" w:rsidR="00C909F5" w:rsidRDefault="00C909F5">
      <w:r>
        <w:separator/>
      </w:r>
    </w:p>
  </w:endnote>
  <w:endnote w:type="continuationSeparator" w:id="0">
    <w:p w14:paraId="60068DC6" w14:textId="77777777" w:rsidR="00C909F5" w:rsidRDefault="00C90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2FF53" w14:textId="77777777" w:rsidR="00C909F5" w:rsidRDefault="00C909F5">
      <w:r>
        <w:separator/>
      </w:r>
    </w:p>
  </w:footnote>
  <w:footnote w:type="continuationSeparator" w:id="0">
    <w:p w14:paraId="4EDA09A8" w14:textId="77777777" w:rsidR="00C909F5" w:rsidRDefault="00C90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9364C" w14:textId="77777777" w:rsidR="00C91F39" w:rsidRDefault="00C909F5">
    <w:pPr>
      <w:pStyle w:val="BodyText"/>
      <w:spacing w:before="0" w:line="14" w:lineRule="auto"/>
      <w:ind w:left="0" w:firstLine="0"/>
      <w:jc w:val="left"/>
      <w:rPr>
        <w:sz w:val="20"/>
      </w:rPr>
    </w:pPr>
    <w:r>
      <w:rPr>
        <w:sz w:val="20"/>
      </w:rPr>
      <w:pict w14:anchorId="5AEF7784">
        <v:shapetype id="_x0000_t202" coordsize="21600,21600" o:spt="202" path="m,l,21600r21600,l21600,xe">
          <v:stroke joinstyle="miter"/>
          <v:path gradientshapeok="t" o:connecttype="rect"/>
        </v:shapetype>
        <v:shape id="Textbox 1" o:spid="_x0000_s2049" type="#_x0000_t202" style="position:absolute;margin-left:305.35pt;margin-top:35.55pt;width:14pt;height:17.55pt;z-index:-251658752;mso-position-horizontal-relative:page;mso-position-vertical-relative:page;mso-width-relative:page;mso-height-relative:page" o:gfxdata="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kdyj9&#10;2AAAAAoBAAAPAAAAAAAAAAEAIAAAACIAAABkcnMvZG93bnJldi54bWxQSwECFAAUAAAACACHTuJA&#10;mYvju68BAABzAwAADgAAAAAAAAABACAAAAAnAQAAZHJzL2Uyb0RvYy54bWxQSwUGAAAAAAYABgBZ&#10;AQAASAUAAAAA&#10;" filled="f" stroked="f">
          <v:textbox inset="0,0,0,0">
            <w:txbxContent>
              <w:p w14:paraId="6E9EA4C3" w14:textId="77777777" w:rsidR="00C91F39" w:rsidRDefault="00C91F39">
                <w:pPr>
                  <w:pStyle w:val="BodyText"/>
                  <w:spacing w:before="8"/>
                  <w:ind w:left="60" w:firstLine="0"/>
                  <w:jc w:val="left"/>
                </w:pP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noPunctuationKerning/>
  <w:characterSpacingControl w:val="doNotCompress"/>
  <w:hdrShapeDefaults>
    <o:shapedefaults v:ext="edit" spidmax="3076" fillcolor="white">
      <v:fill color="white"/>
    </o:shapedefaults>
    <o:shapelayout v:ext="edit">
      <o:idmap v:ext="edit" data="2"/>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136C98"/>
    <w:rsid w:val="0003290D"/>
    <w:rsid w:val="00042D48"/>
    <w:rsid w:val="00052CA4"/>
    <w:rsid w:val="00053644"/>
    <w:rsid w:val="00056D5A"/>
    <w:rsid w:val="00083ED3"/>
    <w:rsid w:val="000A3881"/>
    <w:rsid w:val="000A7329"/>
    <w:rsid w:val="000B5B42"/>
    <w:rsid w:val="000B630A"/>
    <w:rsid w:val="000D0F84"/>
    <w:rsid w:val="000F5138"/>
    <w:rsid w:val="001003D0"/>
    <w:rsid w:val="00100E9B"/>
    <w:rsid w:val="001262C4"/>
    <w:rsid w:val="00136C98"/>
    <w:rsid w:val="0014146C"/>
    <w:rsid w:val="0017728E"/>
    <w:rsid w:val="00180ABB"/>
    <w:rsid w:val="00180D37"/>
    <w:rsid w:val="001A0177"/>
    <w:rsid w:val="001B4005"/>
    <w:rsid w:val="001D3BD6"/>
    <w:rsid w:val="001E6468"/>
    <w:rsid w:val="001F1A52"/>
    <w:rsid w:val="001F445B"/>
    <w:rsid w:val="001F4E9D"/>
    <w:rsid w:val="00206995"/>
    <w:rsid w:val="002216CE"/>
    <w:rsid w:val="00226F09"/>
    <w:rsid w:val="00236B1B"/>
    <w:rsid w:val="0024061C"/>
    <w:rsid w:val="00244613"/>
    <w:rsid w:val="0025733B"/>
    <w:rsid w:val="0026211A"/>
    <w:rsid w:val="002714F4"/>
    <w:rsid w:val="002934DA"/>
    <w:rsid w:val="002A76B8"/>
    <w:rsid w:val="002E19D7"/>
    <w:rsid w:val="00301DDA"/>
    <w:rsid w:val="00316EE2"/>
    <w:rsid w:val="0035570E"/>
    <w:rsid w:val="00363BD7"/>
    <w:rsid w:val="003A0CAD"/>
    <w:rsid w:val="003A34CB"/>
    <w:rsid w:val="003B1667"/>
    <w:rsid w:val="003B4725"/>
    <w:rsid w:val="003E126A"/>
    <w:rsid w:val="003F042C"/>
    <w:rsid w:val="003F5523"/>
    <w:rsid w:val="00452597"/>
    <w:rsid w:val="004551FE"/>
    <w:rsid w:val="004B0A2F"/>
    <w:rsid w:val="004B29EC"/>
    <w:rsid w:val="004B59F2"/>
    <w:rsid w:val="004F15B9"/>
    <w:rsid w:val="004F7176"/>
    <w:rsid w:val="0050045F"/>
    <w:rsid w:val="00502D6B"/>
    <w:rsid w:val="005419C5"/>
    <w:rsid w:val="005422E5"/>
    <w:rsid w:val="005567DA"/>
    <w:rsid w:val="0056016A"/>
    <w:rsid w:val="00580019"/>
    <w:rsid w:val="00592DF4"/>
    <w:rsid w:val="005A61C0"/>
    <w:rsid w:val="005B5C84"/>
    <w:rsid w:val="00616CE9"/>
    <w:rsid w:val="0062189F"/>
    <w:rsid w:val="0062785C"/>
    <w:rsid w:val="0065789F"/>
    <w:rsid w:val="00675470"/>
    <w:rsid w:val="00681CE0"/>
    <w:rsid w:val="00682A87"/>
    <w:rsid w:val="00691A78"/>
    <w:rsid w:val="006931A7"/>
    <w:rsid w:val="006A777E"/>
    <w:rsid w:val="006B366B"/>
    <w:rsid w:val="006B4FCF"/>
    <w:rsid w:val="006C1016"/>
    <w:rsid w:val="006C14D0"/>
    <w:rsid w:val="006D3CEE"/>
    <w:rsid w:val="006E7BEC"/>
    <w:rsid w:val="006F69F3"/>
    <w:rsid w:val="00742C4B"/>
    <w:rsid w:val="0077147E"/>
    <w:rsid w:val="00773C77"/>
    <w:rsid w:val="007808AA"/>
    <w:rsid w:val="007843FA"/>
    <w:rsid w:val="00785EAF"/>
    <w:rsid w:val="007B3D69"/>
    <w:rsid w:val="0080502C"/>
    <w:rsid w:val="00820E79"/>
    <w:rsid w:val="008453EF"/>
    <w:rsid w:val="0086672A"/>
    <w:rsid w:val="008743D1"/>
    <w:rsid w:val="00875F5F"/>
    <w:rsid w:val="008772D7"/>
    <w:rsid w:val="008933D1"/>
    <w:rsid w:val="00894B00"/>
    <w:rsid w:val="008A008F"/>
    <w:rsid w:val="008A3677"/>
    <w:rsid w:val="008E6CFF"/>
    <w:rsid w:val="008F7989"/>
    <w:rsid w:val="0092276B"/>
    <w:rsid w:val="009513CB"/>
    <w:rsid w:val="00953466"/>
    <w:rsid w:val="00967B2A"/>
    <w:rsid w:val="00972771"/>
    <w:rsid w:val="009B45ED"/>
    <w:rsid w:val="00A20EFA"/>
    <w:rsid w:val="00A25185"/>
    <w:rsid w:val="00A2701D"/>
    <w:rsid w:val="00A42B09"/>
    <w:rsid w:val="00A61E29"/>
    <w:rsid w:val="00A7510D"/>
    <w:rsid w:val="00AA2D91"/>
    <w:rsid w:val="00AB728F"/>
    <w:rsid w:val="00AE4C17"/>
    <w:rsid w:val="00AE6884"/>
    <w:rsid w:val="00AF0276"/>
    <w:rsid w:val="00AF3F45"/>
    <w:rsid w:val="00B32778"/>
    <w:rsid w:val="00B465F0"/>
    <w:rsid w:val="00B67975"/>
    <w:rsid w:val="00B71F6E"/>
    <w:rsid w:val="00BC5B0D"/>
    <w:rsid w:val="00BF567A"/>
    <w:rsid w:val="00C04AAE"/>
    <w:rsid w:val="00C13C9A"/>
    <w:rsid w:val="00C171AF"/>
    <w:rsid w:val="00C23D43"/>
    <w:rsid w:val="00C30EB7"/>
    <w:rsid w:val="00C45CE1"/>
    <w:rsid w:val="00C8584B"/>
    <w:rsid w:val="00C909F5"/>
    <w:rsid w:val="00C91F39"/>
    <w:rsid w:val="00C9654E"/>
    <w:rsid w:val="00CB36BF"/>
    <w:rsid w:val="00CB3F00"/>
    <w:rsid w:val="00D01A73"/>
    <w:rsid w:val="00D022F9"/>
    <w:rsid w:val="00D06864"/>
    <w:rsid w:val="00D139FE"/>
    <w:rsid w:val="00D84334"/>
    <w:rsid w:val="00DB4CD8"/>
    <w:rsid w:val="00E039E9"/>
    <w:rsid w:val="00E9245D"/>
    <w:rsid w:val="00EB3EFC"/>
    <w:rsid w:val="00EC3229"/>
    <w:rsid w:val="00ED3251"/>
    <w:rsid w:val="00EE26F0"/>
    <w:rsid w:val="00F1579A"/>
    <w:rsid w:val="00F242A4"/>
    <w:rsid w:val="00F62D12"/>
    <w:rsid w:val="00F633E5"/>
    <w:rsid w:val="00F66EC1"/>
    <w:rsid w:val="00F71B40"/>
    <w:rsid w:val="00F76971"/>
    <w:rsid w:val="00F8077E"/>
    <w:rsid w:val="00FC5DF5"/>
    <w:rsid w:val="00FC772A"/>
    <w:rsid w:val="00FF2ED9"/>
    <w:rsid w:val="01417FF3"/>
    <w:rsid w:val="0E907A5A"/>
    <w:rsid w:val="1B814485"/>
    <w:rsid w:val="42C61D1A"/>
    <w:rsid w:val="4B6A05C2"/>
    <w:rsid w:val="4D24091F"/>
    <w:rsid w:val="5C8A64E1"/>
    <w:rsid w:val="66B84129"/>
    <w:rsid w:val="678C5980"/>
    <w:rsid w:val="6B9D36BE"/>
    <w:rsid w:val="748C64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6" fillcolor="white">
      <v:fill color="white"/>
    </o:shapedefaults>
    <o:shapelayout v:ext="edit">
      <o:idmap v:ext="edit" data="1,3"/>
      <o:rules v:ext="edit">
        <o:r id="V:Rule1" type="connector" idref="#_x0000_s3075"/>
      </o:rules>
    </o:shapelayout>
  </w:shapeDefaults>
  <w:decimalSymbol w:val="."/>
  <w:listSeparator w:val=","/>
  <w14:docId w14:val="55D0CDB4"/>
  <w15:docId w15:val="{3C1A7134-4B72-4B30-86D9-1415E835B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qFormat="1"/>
    <w:lsdException w:name="Colorful List Accent 2" w:uiPriority="72" w:qFormat="1"/>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qFormat="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sz w:val="24"/>
      <w:szCs w:val="24"/>
    </w:rPr>
  </w:style>
  <w:style w:type="paragraph" w:styleId="Heading1">
    <w:name w:val="heading 1"/>
    <w:basedOn w:val="Normal"/>
    <w:uiPriority w:val="1"/>
    <w:qFormat/>
    <w:pPr>
      <w:ind w:left="141"/>
      <w:jc w:val="both"/>
      <w:outlineLvl w:val="0"/>
    </w:pPr>
    <w:rPr>
      <w:b/>
      <w:bCs/>
      <w:sz w:val="28"/>
      <w:szCs w:val="28"/>
      <w:lang w:val="vi"/>
    </w:rPr>
  </w:style>
  <w:style w:type="paragraph" w:styleId="Heading3">
    <w:name w:val="heading 3"/>
    <w:next w:val="Normal"/>
    <w:uiPriority w:val="9"/>
    <w:semiHidden/>
    <w:unhideWhenUsed/>
    <w:qFormat/>
    <w:pPr>
      <w:spacing w:beforeAutospacing="1" w:afterAutospacing="1"/>
      <w:outlineLvl w:val="2"/>
    </w:pPr>
    <w:rPr>
      <w:rFonts w:ascii="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uiPriority w:val="1"/>
    <w:qFormat/>
    <w:pPr>
      <w:spacing w:before="120"/>
      <w:ind w:left="141" w:firstLine="709"/>
      <w:jc w:val="both"/>
    </w:pPr>
    <w:rPr>
      <w:sz w:val="28"/>
      <w:szCs w:val="28"/>
      <w:lang w:val="vi"/>
    </w:rPr>
  </w:style>
  <w:style w:type="character" w:styleId="FollowedHyperlink">
    <w:name w:val="FollowedHyperlink"/>
    <w:basedOn w:val="DefaultParagraphFont"/>
    <w:uiPriority w:val="99"/>
    <w:unhideWhenUsed/>
    <w:qFormat/>
    <w:rPr>
      <w:color w:val="800080"/>
      <w:u w:val="single"/>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basedOn w:val="DefaultParagraphFont"/>
    <w:uiPriority w:val="22"/>
    <w:qFormat/>
    <w:rPr>
      <w:b/>
      <w:bC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spacing w:before="120"/>
      <w:ind w:left="141" w:firstLine="709"/>
      <w:jc w:val="both"/>
    </w:pPr>
    <w:rPr>
      <w:lang w:val="vi"/>
    </w:rPr>
  </w:style>
  <w:style w:type="character" w:customStyle="1" w:styleId="HeaderChar">
    <w:name w:val="Header Char"/>
    <w:basedOn w:val="DefaultParagraphFont"/>
    <w:link w:val="Header"/>
    <w:uiPriority w:val="99"/>
    <w:qFormat/>
    <w:rPr>
      <w:rFonts w:eastAsia="Times New Roman"/>
      <w:sz w:val="24"/>
      <w:szCs w:val="24"/>
    </w:rPr>
  </w:style>
  <w:style w:type="character" w:customStyle="1" w:styleId="FooterChar">
    <w:name w:val="Footer Char"/>
    <w:basedOn w:val="DefaultParagraphFont"/>
    <w:link w:val="Footer"/>
    <w:uiPriority w:val="99"/>
    <w:qFormat/>
    <w:rPr>
      <w:rFonts w:eastAsia="Times New Roman"/>
      <w:sz w:val="24"/>
      <w:szCs w:val="24"/>
    </w:rPr>
  </w:style>
  <w:style w:type="paragraph" w:customStyle="1" w:styleId="msonormal0">
    <w:name w:val="msonormal"/>
    <w:basedOn w:val="Normal"/>
    <w:qFormat/>
    <w:pPr>
      <w:spacing w:before="100" w:beforeAutospacing="1" w:after="100" w:afterAutospacing="1"/>
    </w:pPr>
  </w:style>
  <w:style w:type="character" w:customStyle="1" w:styleId="10">
    <w:name w:val="10"/>
    <w:basedOn w:val="DefaultParagraphFont"/>
    <w:qFormat/>
    <w:rPr>
      <w:rFonts w:ascii="Times New Roman" w:hAnsi="Times New Roman" w:cs="Times New Roman" w:hint="default"/>
    </w:rPr>
  </w:style>
  <w:style w:type="character" w:customStyle="1" w:styleId="15">
    <w:name w:val="15"/>
    <w:basedOn w:val="DefaultParagraphFont"/>
    <w:qFormat/>
    <w:rPr>
      <w:rFonts w:ascii="Times New Roman" w:hAnsi="Times New Roman" w:cs="Times New Roman" w:hint="default"/>
      <w:color w:val="0000FF"/>
      <w:u w:val="single"/>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083ED3"/>
    <w:rPr>
      <w:color w:val="605E5C"/>
      <w:shd w:val="clear" w:color="auto" w:fill="E1DFDD"/>
    </w:rPr>
  </w:style>
  <w:style w:type="character" w:styleId="CommentReference">
    <w:name w:val="annotation reference"/>
    <w:basedOn w:val="DefaultParagraphFont"/>
    <w:uiPriority w:val="99"/>
    <w:semiHidden/>
    <w:unhideWhenUsed/>
    <w:rsid w:val="00363BD7"/>
    <w:rPr>
      <w:sz w:val="16"/>
      <w:szCs w:val="16"/>
    </w:rPr>
  </w:style>
  <w:style w:type="paragraph" w:styleId="CommentText">
    <w:name w:val="annotation text"/>
    <w:basedOn w:val="Normal"/>
    <w:link w:val="CommentTextChar"/>
    <w:uiPriority w:val="99"/>
    <w:semiHidden/>
    <w:unhideWhenUsed/>
    <w:rsid w:val="00363BD7"/>
    <w:rPr>
      <w:sz w:val="20"/>
      <w:szCs w:val="20"/>
    </w:rPr>
  </w:style>
  <w:style w:type="character" w:customStyle="1" w:styleId="CommentTextChar">
    <w:name w:val="Comment Text Char"/>
    <w:basedOn w:val="DefaultParagraphFont"/>
    <w:link w:val="CommentText"/>
    <w:uiPriority w:val="99"/>
    <w:semiHidden/>
    <w:rsid w:val="00363BD7"/>
    <w:rPr>
      <w:rFonts w:eastAsia="Times New Roman"/>
    </w:rPr>
  </w:style>
  <w:style w:type="paragraph" w:styleId="CommentSubject">
    <w:name w:val="annotation subject"/>
    <w:basedOn w:val="CommentText"/>
    <w:next w:val="CommentText"/>
    <w:link w:val="CommentSubjectChar"/>
    <w:uiPriority w:val="99"/>
    <w:semiHidden/>
    <w:unhideWhenUsed/>
    <w:rsid w:val="00363BD7"/>
    <w:rPr>
      <w:b/>
      <w:bCs/>
    </w:rPr>
  </w:style>
  <w:style w:type="character" w:customStyle="1" w:styleId="CommentSubjectChar">
    <w:name w:val="Comment Subject Char"/>
    <w:basedOn w:val="CommentTextChar"/>
    <w:link w:val="CommentSubject"/>
    <w:uiPriority w:val="99"/>
    <w:semiHidden/>
    <w:rsid w:val="00363BD7"/>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29913">
      <w:bodyDiv w:val="1"/>
      <w:marLeft w:val="0"/>
      <w:marRight w:val="0"/>
      <w:marTop w:val="0"/>
      <w:marBottom w:val="0"/>
      <w:divBdr>
        <w:top w:val="none" w:sz="0" w:space="0" w:color="auto"/>
        <w:left w:val="none" w:sz="0" w:space="0" w:color="auto"/>
        <w:bottom w:val="none" w:sz="0" w:space="0" w:color="auto"/>
        <w:right w:val="none" w:sz="0" w:space="0" w:color="auto"/>
      </w:divBdr>
    </w:div>
    <w:div w:id="349573601">
      <w:bodyDiv w:val="1"/>
      <w:marLeft w:val="0"/>
      <w:marRight w:val="0"/>
      <w:marTop w:val="0"/>
      <w:marBottom w:val="0"/>
      <w:divBdr>
        <w:top w:val="none" w:sz="0" w:space="0" w:color="auto"/>
        <w:left w:val="none" w:sz="0" w:space="0" w:color="auto"/>
        <w:bottom w:val="none" w:sz="0" w:space="0" w:color="auto"/>
        <w:right w:val="none" w:sz="0" w:space="0" w:color="auto"/>
      </w:divBdr>
    </w:div>
    <w:div w:id="1136532587">
      <w:bodyDiv w:val="1"/>
      <w:marLeft w:val="0"/>
      <w:marRight w:val="0"/>
      <w:marTop w:val="0"/>
      <w:marBottom w:val="0"/>
      <w:divBdr>
        <w:top w:val="none" w:sz="0" w:space="0" w:color="auto"/>
        <w:left w:val="none" w:sz="0" w:space="0" w:color="auto"/>
        <w:bottom w:val="none" w:sz="0" w:space="0" w:color="auto"/>
        <w:right w:val="none" w:sz="0" w:space="0" w:color="auto"/>
      </w:divBdr>
    </w:div>
    <w:div w:id="1949073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thanhan.dienbien.gov.vn/van-ban/chi-tiet/1126" TargetMode="External"/><Relationship Id="rId18" Type="http://schemas.openxmlformats.org/officeDocument/2006/relationships/hyperlink" Target="https://thanhan.dienbien.gov.vn/van-ban/chi-tiet/1098" TargetMode="External"/><Relationship Id="rId26" Type="http://schemas.openxmlformats.org/officeDocument/2006/relationships/hyperlink" Target="https://thanhan.dienbien.gov.vn/van-ban/chi-tiet/1105" TargetMode="External"/><Relationship Id="rId39" Type="http://schemas.openxmlformats.org/officeDocument/2006/relationships/theme" Target="theme/theme1.xml"/><Relationship Id="rId21" Type="http://schemas.openxmlformats.org/officeDocument/2006/relationships/hyperlink" Target="https://thanhan.dienbien.gov.vn/van-ban/chi-tiet/1102" TargetMode="External"/><Relationship Id="rId34" Type="http://schemas.openxmlformats.org/officeDocument/2006/relationships/hyperlink" Target="https://thanhan.dienbien.gov.vn/van-ban/chi-tiet/1123" TargetMode="External"/><Relationship Id="rId7" Type="http://schemas.openxmlformats.org/officeDocument/2006/relationships/hyperlink" Target="https://thanhan.dienbien.gov.vn/van-ban/chi-tiet/1087" TargetMode="External"/><Relationship Id="rId12" Type="http://schemas.openxmlformats.org/officeDocument/2006/relationships/hyperlink" Target="https://thanhan.dienbien.gov.vn/van-ban/chi-tiet/1092" TargetMode="External"/><Relationship Id="rId17" Type="http://schemas.openxmlformats.org/officeDocument/2006/relationships/hyperlink" Target="https://thanhan.dienbien.gov.vn/van-ban/chi-tiet/1097" TargetMode="External"/><Relationship Id="rId25" Type="http://schemas.openxmlformats.org/officeDocument/2006/relationships/hyperlink" Target="https://thanhan.dienbien.gov.vn/van-ban/chi-tiet/1104" TargetMode="External"/><Relationship Id="rId33" Type="http://schemas.openxmlformats.org/officeDocument/2006/relationships/hyperlink" Target="https://thanhan.dienbien.gov.vn/van-ban/chi-tiet/1122"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hanhan.dienbien.gov.vn/van-ban/chi-tiet/1096" TargetMode="External"/><Relationship Id="rId20" Type="http://schemas.openxmlformats.org/officeDocument/2006/relationships/hyperlink" Target="https://thanhan.dienbien.gov.vn/van-ban/chi-tiet/1100" TargetMode="External"/><Relationship Id="rId29" Type="http://schemas.openxmlformats.org/officeDocument/2006/relationships/hyperlink" Target="https://thanhan.dienbien.gov.vn/van-ban/chi-tiet/1119"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hanhan.dienbien.gov.vn/van-ban/chi-tiet/1094" TargetMode="External"/><Relationship Id="rId24" Type="http://schemas.openxmlformats.org/officeDocument/2006/relationships/hyperlink" Target="https://thanhan.dienbien.gov.vn/van-ban/chi-tiet/1103" TargetMode="External"/><Relationship Id="rId32" Type="http://schemas.openxmlformats.org/officeDocument/2006/relationships/hyperlink" Target="https://thanhan.dienbien.gov.vn/van-ban/chi-tiet/1121"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thanhan.dienbien.gov.vn/van-ban/chi-tiet/1095" TargetMode="External"/><Relationship Id="rId23" Type="http://schemas.openxmlformats.org/officeDocument/2006/relationships/hyperlink" Target="https://thanhan.dienbien.gov.vn/van-ban/chi-tiet/1106" TargetMode="External"/><Relationship Id="rId28" Type="http://schemas.openxmlformats.org/officeDocument/2006/relationships/hyperlink" Target="https://thanhan.dienbien.gov.vn/van-ban/chi-tiet/74" TargetMode="External"/><Relationship Id="rId36" Type="http://schemas.openxmlformats.org/officeDocument/2006/relationships/hyperlink" Target="https://thanhan.dienbien.gov.vn/van-ban/chi-tiet/1124" TargetMode="External"/><Relationship Id="rId10" Type="http://schemas.openxmlformats.org/officeDocument/2006/relationships/hyperlink" Target="https://thanhan.dienbien.gov.vn/van-ban/chi-tiet/1091" TargetMode="External"/><Relationship Id="rId19" Type="http://schemas.openxmlformats.org/officeDocument/2006/relationships/hyperlink" Target="https://thanhan.dienbien.gov.vn/van-ban/chi-tiet/1099" TargetMode="External"/><Relationship Id="rId31" Type="http://schemas.openxmlformats.org/officeDocument/2006/relationships/hyperlink" Target="https://thanhan.dienbien.gov.vn/van-ban/chi-tiet/1107" TargetMode="External"/><Relationship Id="rId4" Type="http://schemas.openxmlformats.org/officeDocument/2006/relationships/webSettings" Target="webSettings.xml"/><Relationship Id="rId9" Type="http://schemas.openxmlformats.org/officeDocument/2006/relationships/hyperlink" Target="https://thanhan.dienbien.gov.vn/van-ban/chi-tiet/1090" TargetMode="External"/><Relationship Id="rId14" Type="http://schemas.openxmlformats.org/officeDocument/2006/relationships/hyperlink" Target="https://thanhan.dienbien.gov.vn/van-ban/chi-tiet/1093" TargetMode="External"/><Relationship Id="rId22" Type="http://schemas.openxmlformats.org/officeDocument/2006/relationships/hyperlink" Target="https://thanhan.dienbien.gov.vn/van-ban/chi-tiet/1101" TargetMode="External"/><Relationship Id="rId27" Type="http://schemas.openxmlformats.org/officeDocument/2006/relationships/hyperlink" Target="https://thanhan.dienbien.gov.vn/van-ban/chi-tiet/1120" TargetMode="External"/><Relationship Id="rId30" Type="http://schemas.openxmlformats.org/officeDocument/2006/relationships/hyperlink" Target="https://thanhan.dienbien.gov.vn/van-ban/chi-tiet/1108" TargetMode="External"/><Relationship Id="rId35" Type="http://schemas.openxmlformats.org/officeDocument/2006/relationships/hyperlink" Target="https://thanhan.dienbien.gov.vn/van-ban/chi-tiet/1124" TargetMode="External"/><Relationship Id="rId8" Type="http://schemas.openxmlformats.org/officeDocument/2006/relationships/hyperlink" Target="https://thanhan.dienbien.gov.vn/van-ban/chi-tiet/1088"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307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5</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161</cp:revision>
  <cp:lastPrinted>2026-10-19T02:36:00Z</cp:lastPrinted>
  <dcterms:created xsi:type="dcterms:W3CDTF">2021-06-18T03:23:00Z</dcterms:created>
  <dcterms:modified xsi:type="dcterms:W3CDTF">2026-10-21T08:44:00Z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eyJoZGlkIjoiNjFiZDc4YjNmOTBiZjEyMjdlZjU4ZjA1YzQ2NGU0MWQifQ==</vt:lpwstr>
  </property>
  <property fmtid="{D5CDD505-2E9C-101B-9397-08002B2CF9AE}" pid="3" name="KSOProductBuildVer">
    <vt:lpwstr>1033-12.1.0.29162</vt:lpwstr>
  </property>
  <property fmtid="{D5CDD505-2E9C-101B-9397-08002B2CF9AE}" pid="4" name="ICV">
    <vt:lpwstr>DF240A39735641C4B322E31C563E3CC9_12</vt:lpwstr>
  </property>
</Properties>
</file>